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AF" w:rsidRPr="00EA7F8E" w:rsidRDefault="00B174BA" w:rsidP="007A73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bookmarkStart w:id="0" w:name="_GoBack"/>
      <w:bookmarkEnd w:id="0"/>
      <w:r w:rsidRPr="00EA7F8E">
        <w:rPr>
          <w:rFonts w:ascii="Times New Roman" w:hAnsi="Times New Roman" w:cs="Times New Roman"/>
          <w:b/>
          <w:sz w:val="16"/>
          <w:szCs w:val="16"/>
          <w:u w:val="single"/>
        </w:rPr>
        <w:t xml:space="preserve">İKTİSAT </w:t>
      </w:r>
      <w:r w:rsidR="0067479D" w:rsidRPr="00EA7F8E">
        <w:rPr>
          <w:rFonts w:ascii="Times New Roman" w:hAnsi="Times New Roman" w:cs="Times New Roman"/>
          <w:b/>
          <w:sz w:val="16"/>
          <w:szCs w:val="16"/>
          <w:u w:val="single"/>
        </w:rPr>
        <w:t>TEZLİ</w:t>
      </w:r>
      <w:r w:rsidRPr="00EA7F8E">
        <w:rPr>
          <w:rFonts w:ascii="Times New Roman" w:hAnsi="Times New Roman" w:cs="Times New Roman"/>
          <w:b/>
          <w:sz w:val="16"/>
          <w:szCs w:val="16"/>
          <w:u w:val="single"/>
        </w:rPr>
        <w:t xml:space="preserve"> YÜKSEK LİSANS</w:t>
      </w:r>
      <w:r w:rsidR="0067479D" w:rsidRPr="00EA7F8E">
        <w:rPr>
          <w:rFonts w:ascii="Times New Roman" w:hAnsi="Times New Roman" w:cs="Times New Roman"/>
          <w:b/>
          <w:sz w:val="16"/>
          <w:szCs w:val="16"/>
          <w:u w:val="single"/>
        </w:rPr>
        <w:t xml:space="preserve"> 1. ÖĞRETİM</w:t>
      </w:r>
    </w:p>
    <w:p w:rsidR="006451AF" w:rsidRPr="00EA7F8E" w:rsidRDefault="006451AF" w:rsidP="007A73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7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340"/>
        <w:gridCol w:w="3402"/>
        <w:gridCol w:w="1722"/>
        <w:gridCol w:w="1722"/>
        <w:gridCol w:w="3218"/>
        <w:gridCol w:w="2268"/>
        <w:gridCol w:w="55"/>
      </w:tblGrid>
      <w:tr w:rsidR="00D02D5F" w:rsidRPr="00EA7F8E" w:rsidTr="005003AC">
        <w:trPr>
          <w:gridAfter w:val="1"/>
          <w:wAfter w:w="55" w:type="dxa"/>
          <w:trHeight w:val="301"/>
        </w:trPr>
        <w:tc>
          <w:tcPr>
            <w:tcW w:w="1063" w:type="dxa"/>
          </w:tcPr>
          <w:p w:rsidR="00D02D5F" w:rsidRPr="00EA7F8E" w:rsidRDefault="00D02D5F" w:rsidP="007A7344">
            <w:pPr>
              <w:pStyle w:val="Balk2"/>
              <w:jc w:val="center"/>
              <w:rPr>
                <w:b/>
                <w:sz w:val="16"/>
                <w:szCs w:val="16"/>
                <w:u w:val="single"/>
              </w:rPr>
            </w:pPr>
            <w:r w:rsidRPr="00EA7F8E">
              <w:rPr>
                <w:b/>
                <w:sz w:val="16"/>
                <w:szCs w:val="16"/>
                <w:u w:val="single"/>
              </w:rPr>
              <w:t>SAATLER</w:t>
            </w:r>
          </w:p>
        </w:tc>
        <w:tc>
          <w:tcPr>
            <w:tcW w:w="2340" w:type="dxa"/>
          </w:tcPr>
          <w:p w:rsidR="00D02D5F" w:rsidRPr="00EA7F8E" w:rsidRDefault="00D02D5F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PAZARTESİ</w:t>
            </w:r>
          </w:p>
        </w:tc>
        <w:tc>
          <w:tcPr>
            <w:tcW w:w="3402" w:type="dxa"/>
          </w:tcPr>
          <w:p w:rsidR="00D02D5F" w:rsidRPr="00EA7F8E" w:rsidRDefault="00D02D5F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SALI</w:t>
            </w:r>
          </w:p>
        </w:tc>
        <w:tc>
          <w:tcPr>
            <w:tcW w:w="3444" w:type="dxa"/>
            <w:gridSpan w:val="2"/>
          </w:tcPr>
          <w:p w:rsidR="00D02D5F" w:rsidRPr="00EA7F8E" w:rsidRDefault="00D02D5F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ÇARŞAMBA</w:t>
            </w:r>
          </w:p>
        </w:tc>
        <w:tc>
          <w:tcPr>
            <w:tcW w:w="3218" w:type="dxa"/>
          </w:tcPr>
          <w:p w:rsidR="00D02D5F" w:rsidRPr="00EA7F8E" w:rsidRDefault="00D02D5F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PERŞEMBE</w:t>
            </w:r>
          </w:p>
        </w:tc>
        <w:tc>
          <w:tcPr>
            <w:tcW w:w="2268" w:type="dxa"/>
          </w:tcPr>
          <w:p w:rsidR="00D02D5F" w:rsidRPr="00EA7F8E" w:rsidRDefault="00D02D5F" w:rsidP="007A7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CUMA</w:t>
            </w:r>
          </w:p>
        </w:tc>
      </w:tr>
      <w:tr w:rsidR="00D5607C" w:rsidRPr="00EA7F8E" w:rsidTr="00A45B59">
        <w:trPr>
          <w:gridAfter w:val="1"/>
          <w:wAfter w:w="55" w:type="dxa"/>
          <w:trHeight w:val="165"/>
        </w:trPr>
        <w:tc>
          <w:tcPr>
            <w:tcW w:w="1063" w:type="dxa"/>
          </w:tcPr>
          <w:p w:rsidR="00D5607C" w:rsidRPr="00EA7F8E" w:rsidRDefault="00D5607C" w:rsidP="007A73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08.15-09.00</w:t>
            </w:r>
          </w:p>
        </w:tc>
        <w:tc>
          <w:tcPr>
            <w:tcW w:w="2340" w:type="dxa"/>
            <w:shd w:val="clear" w:color="auto" w:fill="FFFFFF"/>
          </w:tcPr>
          <w:p w:rsidR="00D5607C" w:rsidRPr="00E80598" w:rsidRDefault="00D5607C" w:rsidP="007A73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</w:tcPr>
          <w:p w:rsidR="00D5607C" w:rsidRPr="00E80598" w:rsidRDefault="00E80598" w:rsidP="00E805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UZY1 ( D.ATILGAN)</w:t>
            </w:r>
          </w:p>
        </w:tc>
        <w:tc>
          <w:tcPr>
            <w:tcW w:w="3444" w:type="dxa"/>
            <w:gridSpan w:val="2"/>
            <w:shd w:val="clear" w:color="auto" w:fill="FFFFFF"/>
          </w:tcPr>
          <w:p w:rsidR="00D5607C" w:rsidRPr="00E80598" w:rsidRDefault="00D5607C" w:rsidP="007A7344">
            <w:pPr>
              <w:shd w:val="clear" w:color="auto" w:fill="FFFFFF"/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</w:tcPr>
          <w:p w:rsidR="00D5607C" w:rsidRPr="00E80598" w:rsidRDefault="00D5607C" w:rsidP="007A73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D5607C" w:rsidRPr="00E80598" w:rsidRDefault="00D5607C" w:rsidP="007A73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B4C53" w:rsidRPr="00EA7F8E" w:rsidTr="008E5932">
        <w:trPr>
          <w:trHeight w:val="638"/>
        </w:trPr>
        <w:tc>
          <w:tcPr>
            <w:tcW w:w="1063" w:type="dxa"/>
          </w:tcPr>
          <w:p w:rsidR="008E5932" w:rsidRDefault="000B4C53" w:rsidP="008919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09.15-10.00</w:t>
            </w:r>
          </w:p>
          <w:p w:rsidR="000B4C53" w:rsidRPr="008E5932" w:rsidRDefault="000B4C53" w:rsidP="008E593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:rsidR="000B4C53" w:rsidRPr="00E80598" w:rsidRDefault="000B4C53" w:rsidP="000B4C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İK557 Sağlık Ekonomisi (D.ATILGAN)</w:t>
            </w:r>
          </w:p>
        </w:tc>
        <w:tc>
          <w:tcPr>
            <w:tcW w:w="3402" w:type="dxa"/>
            <w:shd w:val="clear" w:color="auto" w:fill="FFFFFF"/>
          </w:tcPr>
          <w:p w:rsidR="000B4C53" w:rsidRPr="00E80598" w:rsidRDefault="000B4C53" w:rsidP="000B4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İK559 Dış Ticarette Güncel Gelişmeler (B.UĞUR)</w:t>
            </w:r>
          </w:p>
        </w:tc>
        <w:tc>
          <w:tcPr>
            <w:tcW w:w="3444" w:type="dxa"/>
            <w:gridSpan w:val="2"/>
            <w:shd w:val="clear" w:color="auto" w:fill="FFFFFF"/>
          </w:tcPr>
          <w:p w:rsidR="000B4C53" w:rsidRPr="00E80598" w:rsidRDefault="00034CD6" w:rsidP="00402FB7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İK 555</w:t>
            </w:r>
            <w:r w:rsidR="000B4C53"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İktisatta Bilimsel Araştırma Teknikleri ve Etiği I (S.TAŞ)</w:t>
            </w:r>
          </w:p>
        </w:tc>
        <w:tc>
          <w:tcPr>
            <w:tcW w:w="3218" w:type="dxa"/>
            <w:shd w:val="clear" w:color="auto" w:fill="FFFFFF"/>
          </w:tcPr>
          <w:p w:rsidR="000B4C53" w:rsidRPr="00E80598" w:rsidRDefault="008E5932" w:rsidP="00E91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İK519 Küresel Ekonomik Gelişmeler (C. ENGİN)</w:t>
            </w:r>
          </w:p>
        </w:tc>
        <w:tc>
          <w:tcPr>
            <w:tcW w:w="2323" w:type="dxa"/>
            <w:gridSpan w:val="2"/>
            <w:shd w:val="clear" w:color="auto" w:fill="FFFFFF"/>
          </w:tcPr>
          <w:p w:rsidR="000B4C53" w:rsidRPr="00E80598" w:rsidRDefault="008E5932" w:rsidP="00402F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 527 Uluslararası Finans (R. ÇETİN)</w:t>
            </w:r>
          </w:p>
        </w:tc>
      </w:tr>
      <w:tr w:rsidR="000B4C53" w:rsidRPr="00EA7F8E" w:rsidTr="008E5932">
        <w:trPr>
          <w:trHeight w:val="739"/>
        </w:trPr>
        <w:tc>
          <w:tcPr>
            <w:tcW w:w="1063" w:type="dxa"/>
          </w:tcPr>
          <w:p w:rsidR="000B4C53" w:rsidRPr="00EA7F8E" w:rsidRDefault="000B4C53" w:rsidP="008919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340" w:type="dxa"/>
          </w:tcPr>
          <w:p w:rsidR="000B4C53" w:rsidRPr="00E80598" w:rsidRDefault="000B4C53" w:rsidP="000B4C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İK557 Sağlık Ekonomisi (D.ATILGAN)</w:t>
            </w:r>
          </w:p>
        </w:tc>
        <w:tc>
          <w:tcPr>
            <w:tcW w:w="3402" w:type="dxa"/>
            <w:shd w:val="clear" w:color="auto" w:fill="FFFFFF"/>
          </w:tcPr>
          <w:p w:rsidR="000B4C53" w:rsidRPr="00E80598" w:rsidRDefault="000B4C53" w:rsidP="00E96E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İK559 Dış Ticarette Güncel Gelişmeler (B.UĞUR)</w:t>
            </w:r>
          </w:p>
        </w:tc>
        <w:tc>
          <w:tcPr>
            <w:tcW w:w="3444" w:type="dxa"/>
            <w:gridSpan w:val="2"/>
          </w:tcPr>
          <w:p w:rsidR="000B4C53" w:rsidRPr="00E80598" w:rsidRDefault="00034CD6" w:rsidP="00402FB7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İK 555</w:t>
            </w:r>
            <w:r w:rsidR="000B4C53"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İktisatta Bilimsel Araştırma Teknikleri ve Etiği I (S.TAŞ)</w:t>
            </w:r>
          </w:p>
        </w:tc>
        <w:tc>
          <w:tcPr>
            <w:tcW w:w="3218" w:type="dxa"/>
            <w:shd w:val="clear" w:color="auto" w:fill="FFFFFF"/>
          </w:tcPr>
          <w:p w:rsidR="000B4C53" w:rsidRPr="00E80598" w:rsidRDefault="008E5932" w:rsidP="008E5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İK519 Küresel Ekonomik Gelişmeler (C. ENGİN)</w:t>
            </w:r>
          </w:p>
        </w:tc>
        <w:tc>
          <w:tcPr>
            <w:tcW w:w="2323" w:type="dxa"/>
            <w:gridSpan w:val="2"/>
            <w:shd w:val="clear" w:color="auto" w:fill="FFFFFF"/>
          </w:tcPr>
          <w:p w:rsidR="000B4C53" w:rsidRPr="00E80598" w:rsidRDefault="008E5932" w:rsidP="0034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 527 Uluslararası Finans (R. ÇETİN)</w:t>
            </w:r>
          </w:p>
        </w:tc>
      </w:tr>
      <w:tr w:rsidR="000B4C53" w:rsidRPr="00EA7F8E" w:rsidTr="00E96E92">
        <w:trPr>
          <w:trHeight w:val="604"/>
        </w:trPr>
        <w:tc>
          <w:tcPr>
            <w:tcW w:w="1063" w:type="dxa"/>
          </w:tcPr>
          <w:p w:rsidR="000B4C53" w:rsidRPr="00EA7F8E" w:rsidRDefault="000B4C53" w:rsidP="00891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2340" w:type="dxa"/>
          </w:tcPr>
          <w:p w:rsidR="000B4C53" w:rsidRPr="00E80598" w:rsidRDefault="000B4C53" w:rsidP="000B4C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İK557 Sağlık Ekonomisi (D.ATILGAN)</w:t>
            </w:r>
          </w:p>
        </w:tc>
        <w:tc>
          <w:tcPr>
            <w:tcW w:w="3402" w:type="dxa"/>
            <w:shd w:val="clear" w:color="auto" w:fill="FFFFFF"/>
          </w:tcPr>
          <w:p w:rsidR="000B4C53" w:rsidRPr="00E80598" w:rsidRDefault="000B4C53" w:rsidP="008E59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İK559 Dış Ticarette Güncel Gelişmeler (B.UĞUR)</w:t>
            </w:r>
          </w:p>
        </w:tc>
        <w:tc>
          <w:tcPr>
            <w:tcW w:w="3444" w:type="dxa"/>
            <w:gridSpan w:val="2"/>
          </w:tcPr>
          <w:p w:rsidR="000B4C53" w:rsidRPr="00E80598" w:rsidRDefault="00034CD6" w:rsidP="00402FB7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İK 555</w:t>
            </w:r>
            <w:r w:rsidR="000B4C53"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İktisatta Bilimsel Araştırma Teknikleri ve Etiği I (S.TAŞ)</w:t>
            </w:r>
          </w:p>
        </w:tc>
        <w:tc>
          <w:tcPr>
            <w:tcW w:w="3218" w:type="dxa"/>
            <w:shd w:val="clear" w:color="auto" w:fill="FFFFFF"/>
          </w:tcPr>
          <w:p w:rsidR="000B4C53" w:rsidRPr="00E80598" w:rsidRDefault="008E5932" w:rsidP="00E91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İK519 Küresel Ekonomik Gelişmeler (C. ENGİN)</w:t>
            </w:r>
          </w:p>
        </w:tc>
        <w:tc>
          <w:tcPr>
            <w:tcW w:w="2323" w:type="dxa"/>
            <w:gridSpan w:val="2"/>
            <w:shd w:val="clear" w:color="auto" w:fill="FFFFFF"/>
          </w:tcPr>
          <w:p w:rsidR="000B4C53" w:rsidRPr="00E80598" w:rsidRDefault="008E5932" w:rsidP="0034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 527 Uluslararası Finans (R. ÇETİN)</w:t>
            </w:r>
          </w:p>
        </w:tc>
      </w:tr>
      <w:tr w:rsidR="003C373C" w:rsidRPr="00EA7F8E" w:rsidTr="008E5932">
        <w:trPr>
          <w:gridAfter w:val="1"/>
          <w:wAfter w:w="55" w:type="dxa"/>
          <w:trHeight w:val="246"/>
        </w:trPr>
        <w:tc>
          <w:tcPr>
            <w:tcW w:w="1063" w:type="dxa"/>
          </w:tcPr>
          <w:p w:rsidR="003C373C" w:rsidRPr="00EA7F8E" w:rsidRDefault="00423ED7" w:rsidP="003C37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12.05</w:t>
            </w:r>
            <w:r w:rsidR="003C373C"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-12.45</w:t>
            </w:r>
          </w:p>
        </w:tc>
        <w:tc>
          <w:tcPr>
            <w:tcW w:w="2340" w:type="dxa"/>
          </w:tcPr>
          <w:p w:rsidR="003C373C" w:rsidRPr="00E80598" w:rsidRDefault="003C373C" w:rsidP="003C3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</w:tcPr>
          <w:p w:rsidR="003C373C" w:rsidRPr="00E80598" w:rsidRDefault="003C373C" w:rsidP="003C37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4" w:type="dxa"/>
            <w:gridSpan w:val="2"/>
            <w:shd w:val="clear" w:color="auto" w:fill="FFFFFF"/>
          </w:tcPr>
          <w:p w:rsidR="003C373C" w:rsidRPr="00E80598" w:rsidRDefault="003C373C" w:rsidP="003C37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</w:tcPr>
          <w:p w:rsidR="003C373C" w:rsidRPr="00E80598" w:rsidRDefault="003C373C" w:rsidP="003C37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C373C" w:rsidRPr="00E80598" w:rsidRDefault="003C373C" w:rsidP="00937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B4C53" w:rsidRPr="00EA7F8E" w:rsidTr="00E80598">
        <w:trPr>
          <w:gridAfter w:val="1"/>
          <w:wAfter w:w="55" w:type="dxa"/>
          <w:trHeight w:val="751"/>
        </w:trPr>
        <w:tc>
          <w:tcPr>
            <w:tcW w:w="1063" w:type="dxa"/>
          </w:tcPr>
          <w:p w:rsidR="000B4C53" w:rsidRPr="00EA7F8E" w:rsidRDefault="000B4C53" w:rsidP="008919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340" w:type="dxa"/>
          </w:tcPr>
          <w:p w:rsidR="000B4C53" w:rsidRPr="00E80598" w:rsidRDefault="000B4C53" w:rsidP="000B4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İK537 </w:t>
            </w:r>
            <w:r w:rsidRPr="00E80598">
              <w:rPr>
                <w:rFonts w:ascii="Times New Roman" w:hAnsi="Times New Roman" w:cs="Times New Roman"/>
                <w:sz w:val="18"/>
                <w:szCs w:val="18"/>
              </w:rPr>
              <w:t>Bölgesel Ekonomilerde Yeni Yaklaşımlar (M. A. KARA)</w:t>
            </w:r>
          </w:p>
        </w:tc>
        <w:tc>
          <w:tcPr>
            <w:tcW w:w="3402" w:type="dxa"/>
            <w:shd w:val="clear" w:color="auto" w:fill="FFFFFF"/>
          </w:tcPr>
          <w:p w:rsidR="000B4C53" w:rsidRPr="00E80598" w:rsidRDefault="000B4C53" w:rsidP="000B4C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İK533 Karşılaştırmalı Sosyal Politika (M. BAYLAN)</w:t>
            </w:r>
          </w:p>
        </w:tc>
        <w:tc>
          <w:tcPr>
            <w:tcW w:w="1722" w:type="dxa"/>
            <w:shd w:val="clear" w:color="auto" w:fill="FFFFFF"/>
          </w:tcPr>
          <w:p w:rsidR="000B4C53" w:rsidRPr="00E80598" w:rsidRDefault="000B4C53" w:rsidP="00174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İK529 </w:t>
            </w:r>
            <w:r w:rsidR="008E5932"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Küresel Finans Sisteminin </w:t>
            </w: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Gelişimi (İ. ÖRNEK)</w:t>
            </w:r>
          </w:p>
        </w:tc>
        <w:tc>
          <w:tcPr>
            <w:tcW w:w="1722" w:type="dxa"/>
            <w:shd w:val="clear" w:color="auto" w:fill="FFFFFF"/>
          </w:tcPr>
          <w:p w:rsidR="000B4C53" w:rsidRPr="00E80598" w:rsidRDefault="00E96E92" w:rsidP="00174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 545 İktisadi Düşüncenin Evrimi (E. GÜNAY)</w:t>
            </w:r>
          </w:p>
        </w:tc>
        <w:tc>
          <w:tcPr>
            <w:tcW w:w="3218" w:type="dxa"/>
            <w:shd w:val="clear" w:color="auto" w:fill="FFFFFF"/>
          </w:tcPr>
          <w:p w:rsidR="008E5932" w:rsidRPr="00E80598" w:rsidRDefault="008E5932" w:rsidP="00402F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 503 Ekonometrik Model Uygulamaları (İ.OKUMUŞ)</w:t>
            </w:r>
          </w:p>
          <w:p w:rsidR="000B4C53" w:rsidRPr="00E80598" w:rsidRDefault="000B4C53" w:rsidP="008E5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B4C53" w:rsidRPr="00E80598" w:rsidRDefault="00034CD6" w:rsidP="008919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YLTEZ1 (İ. </w:t>
            </w:r>
            <w:proofErr w:type="gramStart"/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ÖRNEK.S</w:t>
            </w:r>
            <w:proofErr w:type="gramEnd"/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.TAŞ,  E. GÜNAY, M. A. KARA, R. ÇETİN, M.BAYLAN, C. ENGİN, İ.OKUMUŞ, B. UĞUR, D.ATILGAN)</w:t>
            </w:r>
          </w:p>
        </w:tc>
      </w:tr>
      <w:tr w:rsidR="000B4C53" w:rsidRPr="00EA7F8E" w:rsidTr="00E80598">
        <w:trPr>
          <w:gridAfter w:val="1"/>
          <w:wAfter w:w="55" w:type="dxa"/>
          <w:trHeight w:val="909"/>
        </w:trPr>
        <w:tc>
          <w:tcPr>
            <w:tcW w:w="1063" w:type="dxa"/>
          </w:tcPr>
          <w:p w:rsidR="000B4C53" w:rsidRPr="00EA7F8E" w:rsidRDefault="000B4C53" w:rsidP="008919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340" w:type="dxa"/>
          </w:tcPr>
          <w:p w:rsidR="000B4C53" w:rsidRPr="00E80598" w:rsidRDefault="000B4C53" w:rsidP="000B4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İK537 </w:t>
            </w:r>
            <w:r w:rsidRPr="00E80598">
              <w:rPr>
                <w:rFonts w:ascii="Times New Roman" w:hAnsi="Times New Roman" w:cs="Times New Roman"/>
                <w:sz w:val="18"/>
                <w:szCs w:val="18"/>
              </w:rPr>
              <w:t>Bölgesel Ekonomilerde Yeni Yaklaşımlar (M. A. KARA)</w:t>
            </w:r>
          </w:p>
        </w:tc>
        <w:tc>
          <w:tcPr>
            <w:tcW w:w="3402" w:type="dxa"/>
            <w:shd w:val="clear" w:color="auto" w:fill="FFFFFF"/>
          </w:tcPr>
          <w:p w:rsidR="000B4C53" w:rsidRPr="00E80598" w:rsidRDefault="000B4C53" w:rsidP="008E5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İK533 Karşılaştırmalı Sosyal Politika (M. BAYLAN)</w:t>
            </w:r>
          </w:p>
        </w:tc>
        <w:tc>
          <w:tcPr>
            <w:tcW w:w="1722" w:type="dxa"/>
            <w:shd w:val="clear" w:color="auto" w:fill="FFFFFF"/>
          </w:tcPr>
          <w:p w:rsidR="000B4C53" w:rsidRPr="00E80598" w:rsidRDefault="000B4C53" w:rsidP="00174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İK529 Küresel Finans Sisteminin Gelişimi (İ. ÖRNEK)</w:t>
            </w:r>
          </w:p>
        </w:tc>
        <w:tc>
          <w:tcPr>
            <w:tcW w:w="1722" w:type="dxa"/>
            <w:shd w:val="clear" w:color="auto" w:fill="FFFFFF"/>
          </w:tcPr>
          <w:p w:rsidR="000B4C53" w:rsidRPr="00E80598" w:rsidRDefault="00E96E92" w:rsidP="00174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 545 İktisadi Düşüncenin Evrimi (E. GÜNAY)</w:t>
            </w:r>
          </w:p>
        </w:tc>
        <w:tc>
          <w:tcPr>
            <w:tcW w:w="3218" w:type="dxa"/>
            <w:shd w:val="clear" w:color="auto" w:fill="FFFFFF"/>
          </w:tcPr>
          <w:p w:rsidR="000B4C53" w:rsidRPr="00E80598" w:rsidRDefault="008E5932" w:rsidP="00402F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 503 Ekonometrik Model Uygulamaları (İ.OKUMUŞ)</w:t>
            </w:r>
          </w:p>
        </w:tc>
        <w:tc>
          <w:tcPr>
            <w:tcW w:w="2268" w:type="dxa"/>
            <w:shd w:val="clear" w:color="auto" w:fill="FFFFFF"/>
          </w:tcPr>
          <w:p w:rsidR="000B4C53" w:rsidRPr="00E80598" w:rsidRDefault="000B4C53" w:rsidP="008919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B4C53" w:rsidRPr="00EA7F8E" w:rsidTr="00E80598">
        <w:trPr>
          <w:gridAfter w:val="1"/>
          <w:wAfter w:w="55" w:type="dxa"/>
          <w:trHeight w:val="823"/>
        </w:trPr>
        <w:tc>
          <w:tcPr>
            <w:tcW w:w="1063" w:type="dxa"/>
          </w:tcPr>
          <w:p w:rsidR="000B4C53" w:rsidRPr="00EA7F8E" w:rsidRDefault="000B4C53" w:rsidP="008919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340" w:type="dxa"/>
          </w:tcPr>
          <w:p w:rsidR="000B4C53" w:rsidRPr="00E80598" w:rsidRDefault="000B4C53" w:rsidP="000B4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İK537 </w:t>
            </w:r>
            <w:r w:rsidRPr="00E80598">
              <w:rPr>
                <w:rFonts w:ascii="Times New Roman" w:hAnsi="Times New Roman" w:cs="Times New Roman"/>
                <w:sz w:val="18"/>
                <w:szCs w:val="18"/>
              </w:rPr>
              <w:t>Bölgesel Ekonomilerde Yeni Yaklaşımlar (M. A. KARA)</w:t>
            </w:r>
          </w:p>
        </w:tc>
        <w:tc>
          <w:tcPr>
            <w:tcW w:w="3402" w:type="dxa"/>
            <w:shd w:val="clear" w:color="auto" w:fill="FFFFFF"/>
          </w:tcPr>
          <w:p w:rsidR="000B4C53" w:rsidRPr="00E80598" w:rsidRDefault="000B4C53" w:rsidP="000B4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İK533 Karşılaştırmalı Sosyal Politika (M. BAYLAN)</w:t>
            </w:r>
          </w:p>
        </w:tc>
        <w:tc>
          <w:tcPr>
            <w:tcW w:w="1722" w:type="dxa"/>
            <w:shd w:val="clear" w:color="auto" w:fill="FFFFFF"/>
          </w:tcPr>
          <w:p w:rsidR="000B4C53" w:rsidRPr="00E80598" w:rsidRDefault="000B4C53" w:rsidP="00402F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İK529 Küresel Finans Sisteminin Gelişimi (İ. ÖRNEK)</w:t>
            </w:r>
          </w:p>
        </w:tc>
        <w:tc>
          <w:tcPr>
            <w:tcW w:w="1722" w:type="dxa"/>
            <w:shd w:val="clear" w:color="auto" w:fill="FFFFFF"/>
          </w:tcPr>
          <w:p w:rsidR="000B4C53" w:rsidRPr="00E80598" w:rsidRDefault="00E96E92" w:rsidP="00402F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 545 İktisadi Düşüncenin Evrimi (E. GÜNAY)</w:t>
            </w:r>
          </w:p>
        </w:tc>
        <w:tc>
          <w:tcPr>
            <w:tcW w:w="3218" w:type="dxa"/>
            <w:shd w:val="clear" w:color="auto" w:fill="FFFFFF"/>
          </w:tcPr>
          <w:p w:rsidR="000B4C53" w:rsidRPr="00E80598" w:rsidRDefault="008E5932" w:rsidP="008E5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 503 Ekonometrik Model Uygulamaları (İ.OKUMUŞ)</w:t>
            </w:r>
          </w:p>
        </w:tc>
        <w:tc>
          <w:tcPr>
            <w:tcW w:w="2268" w:type="dxa"/>
            <w:shd w:val="clear" w:color="auto" w:fill="FFFFFF"/>
          </w:tcPr>
          <w:p w:rsidR="000B4C53" w:rsidRPr="00E80598" w:rsidRDefault="000B4C53" w:rsidP="008919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5B59" w:rsidRPr="00EA7F8E" w:rsidTr="00E00CD3">
        <w:trPr>
          <w:gridAfter w:val="1"/>
          <w:wAfter w:w="55" w:type="dxa"/>
          <w:trHeight w:val="459"/>
        </w:trPr>
        <w:tc>
          <w:tcPr>
            <w:tcW w:w="1063" w:type="dxa"/>
          </w:tcPr>
          <w:p w:rsidR="00A45B59" w:rsidRPr="00EA7F8E" w:rsidRDefault="00A45B59" w:rsidP="00C61D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16.00-16.45</w:t>
            </w:r>
          </w:p>
        </w:tc>
        <w:tc>
          <w:tcPr>
            <w:tcW w:w="2340" w:type="dxa"/>
            <w:shd w:val="clear" w:color="auto" w:fill="FFFFFF"/>
          </w:tcPr>
          <w:p w:rsidR="00A45B59" w:rsidRPr="00E80598" w:rsidRDefault="00E80598" w:rsidP="00665D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UZY1 (İ. </w:t>
            </w:r>
            <w:proofErr w:type="gramStart"/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ÖRNEK.S</w:t>
            </w:r>
            <w:proofErr w:type="gramEnd"/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.TAŞ,  E. GÜNAY, M. A. KARA, R. ÇETİN, M.BAYLAN, C. ENGİN, İ.OKUMUŞ, B. UĞUR, D.ATILGAN)</w:t>
            </w:r>
          </w:p>
        </w:tc>
        <w:tc>
          <w:tcPr>
            <w:tcW w:w="3402" w:type="dxa"/>
            <w:shd w:val="clear" w:color="auto" w:fill="FFFFFF"/>
          </w:tcPr>
          <w:p w:rsidR="00A45B59" w:rsidRPr="00E80598" w:rsidRDefault="00E80598" w:rsidP="00665D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UZY1 (İ. </w:t>
            </w:r>
            <w:proofErr w:type="gramStart"/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ÖRNEK.S</w:t>
            </w:r>
            <w:proofErr w:type="gramEnd"/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.TAŞ,  E. GÜNAY, M. A. KARA, R. ÇETİN, M.BAYLAN, C. ENGİN, İ.OKUMUŞ, B. UĞUR, D.ATILGAN)</w:t>
            </w:r>
          </w:p>
        </w:tc>
        <w:tc>
          <w:tcPr>
            <w:tcW w:w="3444" w:type="dxa"/>
            <w:gridSpan w:val="2"/>
            <w:shd w:val="clear" w:color="auto" w:fill="FFFFFF"/>
          </w:tcPr>
          <w:p w:rsidR="00A45B59" w:rsidRPr="00E80598" w:rsidRDefault="00A45B59" w:rsidP="00E96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</w:tcPr>
          <w:p w:rsidR="00A45B59" w:rsidRPr="00E80598" w:rsidRDefault="00E80598" w:rsidP="00665D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UZY1 (İ. </w:t>
            </w:r>
            <w:proofErr w:type="gramStart"/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ÖRNEK.S</w:t>
            </w:r>
            <w:proofErr w:type="gramEnd"/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.TAŞ,  E. GÜNAY, M. A. KARA, R. ÇETİN, M.BAYLAN, C. ENGİN, İ.OKUMUŞ, B. UĞUR,)</w:t>
            </w:r>
          </w:p>
        </w:tc>
        <w:tc>
          <w:tcPr>
            <w:tcW w:w="2268" w:type="dxa"/>
            <w:shd w:val="clear" w:color="auto" w:fill="FFFFFF"/>
          </w:tcPr>
          <w:p w:rsidR="00A45B59" w:rsidRPr="00E80598" w:rsidRDefault="00E80598" w:rsidP="00665D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UZY1 (İ. </w:t>
            </w:r>
            <w:proofErr w:type="gramStart"/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ÖRNEK.S</w:t>
            </w:r>
            <w:proofErr w:type="gramEnd"/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.TAŞ,  E. GÜNAY, M. A. KARA, R. ÇETİN, M.BAYLAN, C. ENGİN, İ.OKUMUŞ, B. UĞUR, D.ATILGAN)</w:t>
            </w:r>
          </w:p>
        </w:tc>
      </w:tr>
    </w:tbl>
    <w:p w:rsidR="0096687B" w:rsidRDefault="0096687B" w:rsidP="007A73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02FB7" w:rsidRDefault="00402FB7" w:rsidP="007A73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02FB7" w:rsidRDefault="00402FB7" w:rsidP="007A73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02FB7" w:rsidRDefault="00402FB7" w:rsidP="007A73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51B75" w:rsidRDefault="00851B75" w:rsidP="007A73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924B2" w:rsidRDefault="008924B2" w:rsidP="007A73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924B2" w:rsidRDefault="008924B2" w:rsidP="007A73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E6233" w:rsidRPr="00EA7F8E" w:rsidRDefault="004E6233" w:rsidP="007A73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451AF" w:rsidRPr="00EA7F8E" w:rsidRDefault="00B174BA" w:rsidP="007A73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EA7F8E">
        <w:rPr>
          <w:rFonts w:ascii="Times New Roman" w:hAnsi="Times New Roman" w:cs="Times New Roman"/>
          <w:b/>
          <w:sz w:val="16"/>
          <w:szCs w:val="16"/>
          <w:u w:val="single"/>
        </w:rPr>
        <w:lastRenderedPageBreak/>
        <w:t xml:space="preserve">İKTİSAT </w:t>
      </w:r>
      <w:r w:rsidR="00CE4DFE" w:rsidRPr="00EA7F8E">
        <w:rPr>
          <w:rFonts w:ascii="Times New Roman" w:hAnsi="Times New Roman" w:cs="Times New Roman"/>
          <w:b/>
          <w:sz w:val="16"/>
          <w:szCs w:val="16"/>
          <w:u w:val="single"/>
        </w:rPr>
        <w:t>DOKTORA</w:t>
      </w:r>
    </w:p>
    <w:p w:rsidR="006451AF" w:rsidRPr="00EA7F8E" w:rsidRDefault="006451AF" w:rsidP="007A73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73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899"/>
        <w:gridCol w:w="3010"/>
        <w:gridCol w:w="3156"/>
        <w:gridCol w:w="2409"/>
        <w:gridCol w:w="2198"/>
      </w:tblGrid>
      <w:tr w:rsidR="00CE4DFE" w:rsidRPr="00EA7F8E" w:rsidTr="009D5C6D">
        <w:trPr>
          <w:trHeight w:val="301"/>
        </w:trPr>
        <w:tc>
          <w:tcPr>
            <w:tcW w:w="1063" w:type="dxa"/>
          </w:tcPr>
          <w:p w:rsidR="00CE4DFE" w:rsidRPr="00EA7F8E" w:rsidRDefault="00CE4DFE" w:rsidP="007A7344">
            <w:pPr>
              <w:pStyle w:val="Balk2"/>
              <w:jc w:val="center"/>
              <w:rPr>
                <w:b/>
                <w:sz w:val="16"/>
                <w:szCs w:val="16"/>
                <w:u w:val="single"/>
              </w:rPr>
            </w:pPr>
            <w:r w:rsidRPr="00EA7F8E">
              <w:rPr>
                <w:b/>
                <w:sz w:val="16"/>
                <w:szCs w:val="16"/>
                <w:u w:val="single"/>
              </w:rPr>
              <w:t>SAATLER</w:t>
            </w:r>
          </w:p>
        </w:tc>
        <w:tc>
          <w:tcPr>
            <w:tcW w:w="3899" w:type="dxa"/>
          </w:tcPr>
          <w:p w:rsidR="00CE4DFE" w:rsidRPr="00EA7F8E" w:rsidRDefault="00CE4DFE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PAZARTESİ</w:t>
            </w:r>
          </w:p>
        </w:tc>
        <w:tc>
          <w:tcPr>
            <w:tcW w:w="3010" w:type="dxa"/>
          </w:tcPr>
          <w:p w:rsidR="00CE4DFE" w:rsidRPr="00EA7F8E" w:rsidRDefault="00CE4DFE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SALI</w:t>
            </w:r>
          </w:p>
        </w:tc>
        <w:tc>
          <w:tcPr>
            <w:tcW w:w="3156" w:type="dxa"/>
          </w:tcPr>
          <w:p w:rsidR="00CE4DFE" w:rsidRPr="00EA7F8E" w:rsidRDefault="00CE4DFE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ÇARŞAMBA</w:t>
            </w:r>
          </w:p>
        </w:tc>
        <w:tc>
          <w:tcPr>
            <w:tcW w:w="2409" w:type="dxa"/>
          </w:tcPr>
          <w:p w:rsidR="00CE4DFE" w:rsidRPr="00EA7F8E" w:rsidRDefault="00CE4DFE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PERŞEMBE</w:t>
            </w:r>
          </w:p>
        </w:tc>
        <w:tc>
          <w:tcPr>
            <w:tcW w:w="2198" w:type="dxa"/>
          </w:tcPr>
          <w:p w:rsidR="00CE4DFE" w:rsidRPr="00EA7F8E" w:rsidRDefault="00CE4DFE" w:rsidP="007A7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CUMA</w:t>
            </w:r>
          </w:p>
        </w:tc>
      </w:tr>
      <w:tr w:rsidR="009846E8" w:rsidRPr="00EA7F8E" w:rsidTr="009D5C6D">
        <w:trPr>
          <w:trHeight w:val="301"/>
        </w:trPr>
        <w:tc>
          <w:tcPr>
            <w:tcW w:w="1063" w:type="dxa"/>
          </w:tcPr>
          <w:p w:rsidR="009846E8" w:rsidRPr="00EA7F8E" w:rsidRDefault="009846E8" w:rsidP="009846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08.15-09.00</w:t>
            </w:r>
          </w:p>
        </w:tc>
        <w:tc>
          <w:tcPr>
            <w:tcW w:w="3899" w:type="dxa"/>
            <w:shd w:val="clear" w:color="auto" w:fill="FFFFFF"/>
          </w:tcPr>
          <w:p w:rsidR="009846E8" w:rsidRPr="0020659B" w:rsidRDefault="00623F4D" w:rsidP="00F72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UZD1 (İ. </w:t>
            </w:r>
            <w:proofErr w:type="gramStart"/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ÖRNEK.S</w:t>
            </w:r>
            <w:proofErr w:type="gramEnd"/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.TAŞ,  E. GÜNAY, M. A. KA</w:t>
            </w:r>
            <w:r w:rsidR="00F72C05">
              <w:rPr>
                <w:rFonts w:ascii="Times New Roman" w:eastAsia="Times New Roman" w:hAnsi="Times New Roman" w:cs="Times New Roman"/>
                <w:sz w:val="20"/>
                <w:szCs w:val="20"/>
              </w:rPr>
              <w:t>RA, M.BAYLAN)</w:t>
            </w: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shd w:val="clear" w:color="auto" w:fill="FFFFFF"/>
          </w:tcPr>
          <w:p w:rsidR="009846E8" w:rsidRPr="0020659B" w:rsidRDefault="00F72C05" w:rsidP="003A7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UZD1 (İ. </w:t>
            </w:r>
            <w:proofErr w:type="gramStart"/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ÖRNEK.S</w:t>
            </w:r>
            <w:proofErr w:type="gramEnd"/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.TAŞ,  E. GÜNAY, M. A. 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RA, M.BAYLAN)</w:t>
            </w:r>
          </w:p>
        </w:tc>
        <w:tc>
          <w:tcPr>
            <w:tcW w:w="3156" w:type="dxa"/>
            <w:shd w:val="clear" w:color="auto" w:fill="FFFFFF"/>
          </w:tcPr>
          <w:p w:rsidR="009846E8" w:rsidRPr="0020659B" w:rsidRDefault="00F72C05" w:rsidP="00E00C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UZD1 (İ. </w:t>
            </w:r>
            <w:proofErr w:type="gramStart"/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ÖRNEK.S</w:t>
            </w:r>
            <w:proofErr w:type="gramEnd"/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.TAŞ,  E. GÜNAY, M. A. 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RA, M.BAYLAN)</w:t>
            </w:r>
          </w:p>
        </w:tc>
        <w:tc>
          <w:tcPr>
            <w:tcW w:w="2409" w:type="dxa"/>
            <w:shd w:val="clear" w:color="auto" w:fill="FFFFFF"/>
          </w:tcPr>
          <w:p w:rsidR="009846E8" w:rsidRPr="0020659B" w:rsidRDefault="00F72C05" w:rsidP="009846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UZD1 (İ. </w:t>
            </w:r>
            <w:proofErr w:type="gramStart"/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ÖRNEK.S</w:t>
            </w:r>
            <w:proofErr w:type="gramEnd"/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.TAŞ,  E. GÜNAY, M. A. 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RA, M.BAYLAN)</w:t>
            </w:r>
          </w:p>
        </w:tc>
        <w:tc>
          <w:tcPr>
            <w:tcW w:w="2198" w:type="dxa"/>
            <w:shd w:val="clear" w:color="auto" w:fill="FFFFFF"/>
          </w:tcPr>
          <w:p w:rsidR="009846E8" w:rsidRPr="00623F4D" w:rsidRDefault="009846E8" w:rsidP="003A77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1306" w:rsidRPr="00EA7F8E" w:rsidTr="00351AC8">
        <w:trPr>
          <w:trHeight w:val="355"/>
        </w:trPr>
        <w:tc>
          <w:tcPr>
            <w:tcW w:w="1063" w:type="dxa"/>
          </w:tcPr>
          <w:p w:rsidR="00911306" w:rsidRPr="00EA7F8E" w:rsidRDefault="00911306" w:rsidP="00D039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09.15-10.00</w:t>
            </w:r>
          </w:p>
        </w:tc>
        <w:tc>
          <w:tcPr>
            <w:tcW w:w="3899" w:type="dxa"/>
            <w:shd w:val="clear" w:color="auto" w:fill="FFFFFF"/>
          </w:tcPr>
          <w:p w:rsidR="00911306" w:rsidRPr="0020659B" w:rsidRDefault="00623F4D" w:rsidP="00623F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 839 Karşılaştırmalı Sosyal Politika (M.BAYLAN)</w:t>
            </w:r>
          </w:p>
        </w:tc>
        <w:tc>
          <w:tcPr>
            <w:tcW w:w="3010" w:type="dxa"/>
            <w:shd w:val="clear" w:color="auto" w:fill="FFFFFF"/>
          </w:tcPr>
          <w:p w:rsidR="00623F4D" w:rsidRPr="0020659B" w:rsidRDefault="00623F4D" w:rsidP="00402F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 801 Türkiye’nin İktisadi Tarihi (E.GÜNAY)</w:t>
            </w:r>
          </w:p>
        </w:tc>
        <w:tc>
          <w:tcPr>
            <w:tcW w:w="3156" w:type="dxa"/>
            <w:shd w:val="clear" w:color="auto" w:fill="FFFFFF"/>
          </w:tcPr>
          <w:p w:rsidR="00911306" w:rsidRPr="0020659B" w:rsidRDefault="00623F4D" w:rsidP="00402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İK837 Büyüme ve Kalkınma Stratejileri (M. A. KARA)</w:t>
            </w:r>
          </w:p>
        </w:tc>
        <w:tc>
          <w:tcPr>
            <w:tcW w:w="2409" w:type="dxa"/>
            <w:shd w:val="clear" w:color="auto" w:fill="FFFFFF"/>
          </w:tcPr>
          <w:p w:rsidR="00911306" w:rsidRPr="0020659B" w:rsidRDefault="00623F4D" w:rsidP="00402FB7">
            <w:pPr>
              <w:rPr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İK821 Uluslararası Makro Ekonomi (İ. ÖRNEK)</w:t>
            </w:r>
          </w:p>
        </w:tc>
        <w:tc>
          <w:tcPr>
            <w:tcW w:w="2198" w:type="dxa"/>
            <w:shd w:val="clear" w:color="auto" w:fill="FFFFFF"/>
          </w:tcPr>
          <w:p w:rsidR="00911306" w:rsidRPr="0020659B" w:rsidRDefault="00623F4D" w:rsidP="00D039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 835 Bilimsel Araştırma Teknikleri ve Yayın Etiği (S.TAŞ)</w:t>
            </w:r>
          </w:p>
        </w:tc>
      </w:tr>
      <w:tr w:rsidR="00911306" w:rsidRPr="00EA7F8E" w:rsidTr="00EE5F2A">
        <w:trPr>
          <w:trHeight w:val="508"/>
        </w:trPr>
        <w:tc>
          <w:tcPr>
            <w:tcW w:w="1063" w:type="dxa"/>
          </w:tcPr>
          <w:p w:rsidR="00911306" w:rsidRPr="00EA7F8E" w:rsidRDefault="00911306" w:rsidP="00D039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3899" w:type="dxa"/>
            <w:shd w:val="clear" w:color="auto" w:fill="FFFFFF"/>
          </w:tcPr>
          <w:p w:rsidR="00911306" w:rsidRPr="0020659B" w:rsidRDefault="00623F4D" w:rsidP="00402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 839 Karşılaştırmalı Sosyal Politika (M.BAYLAN)</w:t>
            </w:r>
          </w:p>
        </w:tc>
        <w:tc>
          <w:tcPr>
            <w:tcW w:w="3010" w:type="dxa"/>
            <w:shd w:val="clear" w:color="auto" w:fill="FFFFFF"/>
          </w:tcPr>
          <w:p w:rsidR="00911306" w:rsidRPr="0020659B" w:rsidRDefault="00623F4D" w:rsidP="00402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 801 Türkiye’nin İktisadi Tarihi (E.GÜNAY)</w:t>
            </w:r>
          </w:p>
        </w:tc>
        <w:tc>
          <w:tcPr>
            <w:tcW w:w="3156" w:type="dxa"/>
            <w:shd w:val="clear" w:color="auto" w:fill="FFFFFF"/>
          </w:tcPr>
          <w:p w:rsidR="00911306" w:rsidRPr="0020659B" w:rsidRDefault="00623F4D" w:rsidP="00402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İK837 Büyüme ve Kalkınma Stratejileri (M. A. KARA)</w:t>
            </w:r>
          </w:p>
        </w:tc>
        <w:tc>
          <w:tcPr>
            <w:tcW w:w="2409" w:type="dxa"/>
            <w:shd w:val="clear" w:color="auto" w:fill="FFFFFF"/>
          </w:tcPr>
          <w:p w:rsidR="00911306" w:rsidRPr="0020659B" w:rsidRDefault="00623F4D" w:rsidP="00402FB7">
            <w:pPr>
              <w:rPr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İK821 Uluslararası Makro Ekonomi(İ. ÖRNEK)</w:t>
            </w:r>
          </w:p>
        </w:tc>
        <w:tc>
          <w:tcPr>
            <w:tcW w:w="2198" w:type="dxa"/>
            <w:shd w:val="clear" w:color="auto" w:fill="FFFFFF"/>
          </w:tcPr>
          <w:p w:rsidR="00911306" w:rsidRPr="0020659B" w:rsidRDefault="00623F4D" w:rsidP="00D039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 835 Bilimsel Araştırma Teknikleri ve Yayın Etiği (S.TAŞ)</w:t>
            </w:r>
          </w:p>
        </w:tc>
      </w:tr>
      <w:tr w:rsidR="00911306" w:rsidRPr="00EA7F8E" w:rsidTr="000E22C3">
        <w:trPr>
          <w:trHeight w:val="526"/>
        </w:trPr>
        <w:tc>
          <w:tcPr>
            <w:tcW w:w="1063" w:type="dxa"/>
          </w:tcPr>
          <w:p w:rsidR="00911306" w:rsidRPr="00EA7F8E" w:rsidRDefault="00911306" w:rsidP="00D039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3899" w:type="dxa"/>
            <w:shd w:val="clear" w:color="auto" w:fill="FFFFFF"/>
          </w:tcPr>
          <w:p w:rsidR="00911306" w:rsidRPr="0020659B" w:rsidRDefault="00623F4D" w:rsidP="00402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 839 Karşılaştırmalı Sosyal Politika (M.BAYLAN)</w:t>
            </w:r>
          </w:p>
        </w:tc>
        <w:tc>
          <w:tcPr>
            <w:tcW w:w="3010" w:type="dxa"/>
            <w:shd w:val="clear" w:color="auto" w:fill="FFFFFF"/>
          </w:tcPr>
          <w:p w:rsidR="00911306" w:rsidRPr="0020659B" w:rsidRDefault="00623F4D" w:rsidP="00402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 801 Türkiye’nin İktisadi Tarihi (E.GÜNAY)</w:t>
            </w:r>
          </w:p>
        </w:tc>
        <w:tc>
          <w:tcPr>
            <w:tcW w:w="3156" w:type="dxa"/>
            <w:shd w:val="clear" w:color="auto" w:fill="FFFFFF"/>
          </w:tcPr>
          <w:p w:rsidR="00911306" w:rsidRPr="0020659B" w:rsidRDefault="00623F4D" w:rsidP="0017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İK837 Büyüme ve Kalkınma Stratejileri (M. A. KARA)</w:t>
            </w:r>
          </w:p>
        </w:tc>
        <w:tc>
          <w:tcPr>
            <w:tcW w:w="2409" w:type="dxa"/>
            <w:shd w:val="clear" w:color="auto" w:fill="FFFFFF"/>
          </w:tcPr>
          <w:p w:rsidR="00911306" w:rsidRPr="0020659B" w:rsidRDefault="00623F4D" w:rsidP="00402FB7">
            <w:pPr>
              <w:rPr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İK821 Uluslararası Makro Ekonomi(İ. ÖRNEK)</w:t>
            </w:r>
          </w:p>
        </w:tc>
        <w:tc>
          <w:tcPr>
            <w:tcW w:w="2198" w:type="dxa"/>
            <w:shd w:val="clear" w:color="auto" w:fill="FFFFFF"/>
          </w:tcPr>
          <w:p w:rsidR="00911306" w:rsidRPr="0020659B" w:rsidRDefault="00623F4D" w:rsidP="00D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 835 Bilimsel Araştırma Teknikleri ve Yayın Etiği (S.TAŞ)</w:t>
            </w:r>
          </w:p>
        </w:tc>
      </w:tr>
      <w:tr w:rsidR="00946721" w:rsidRPr="00EA7F8E" w:rsidTr="000E395B">
        <w:trPr>
          <w:trHeight w:val="453"/>
        </w:trPr>
        <w:tc>
          <w:tcPr>
            <w:tcW w:w="1063" w:type="dxa"/>
          </w:tcPr>
          <w:p w:rsidR="00946721" w:rsidRPr="00EA7F8E" w:rsidRDefault="00946721" w:rsidP="009467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12.05-12.50</w:t>
            </w:r>
          </w:p>
        </w:tc>
        <w:tc>
          <w:tcPr>
            <w:tcW w:w="3899" w:type="dxa"/>
            <w:shd w:val="clear" w:color="auto" w:fill="FFFFFF"/>
          </w:tcPr>
          <w:p w:rsidR="00946721" w:rsidRPr="00BC126E" w:rsidRDefault="00BC126E" w:rsidP="009467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26E">
              <w:rPr>
                <w:rFonts w:ascii="Times New Roman" w:eastAsia="Times New Roman" w:hAnsi="Times New Roman" w:cs="Times New Roman"/>
                <w:sz w:val="20"/>
                <w:szCs w:val="20"/>
              </w:rPr>
              <w:t>DYTL1 (M. AKİF KARA)</w:t>
            </w:r>
          </w:p>
        </w:tc>
        <w:tc>
          <w:tcPr>
            <w:tcW w:w="3010" w:type="dxa"/>
            <w:shd w:val="clear" w:color="auto" w:fill="FFFFFF"/>
          </w:tcPr>
          <w:p w:rsidR="00946721" w:rsidRPr="0020659B" w:rsidRDefault="00946721" w:rsidP="00946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FFFFFF"/>
          </w:tcPr>
          <w:p w:rsidR="00946721" w:rsidRPr="0020659B" w:rsidRDefault="00946721" w:rsidP="009467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:rsidR="00946721" w:rsidRPr="0020659B" w:rsidRDefault="00946721" w:rsidP="009467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FFFF"/>
          </w:tcPr>
          <w:p w:rsidR="00946721" w:rsidRPr="0020659B" w:rsidRDefault="00623F4D" w:rsidP="00741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18"/>
                <w:szCs w:val="18"/>
              </w:rPr>
              <w:t>DTEZ1 (İ.</w:t>
            </w:r>
            <w:proofErr w:type="gramStart"/>
            <w:r w:rsidRPr="0020659B">
              <w:rPr>
                <w:rFonts w:ascii="Times New Roman" w:eastAsia="Times New Roman" w:hAnsi="Times New Roman" w:cs="Times New Roman"/>
                <w:sz w:val="18"/>
                <w:szCs w:val="18"/>
              </w:rPr>
              <w:t>ÖRNEK.S</w:t>
            </w:r>
            <w:proofErr w:type="gramEnd"/>
            <w:r w:rsidRPr="0020659B">
              <w:rPr>
                <w:rFonts w:ascii="Times New Roman" w:eastAsia="Times New Roman" w:hAnsi="Times New Roman" w:cs="Times New Roman"/>
                <w:sz w:val="18"/>
                <w:szCs w:val="18"/>
              </w:rPr>
              <w:t>.TAŞ, E. GÜNAY, M. A. KARA, R. ÇETİN, M.BAYLAN, C. ENGİN, İ.OKUMUŞ</w:t>
            </w: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11306" w:rsidRPr="00EA7F8E" w:rsidTr="0020659B">
        <w:trPr>
          <w:trHeight w:val="829"/>
        </w:trPr>
        <w:tc>
          <w:tcPr>
            <w:tcW w:w="1063" w:type="dxa"/>
          </w:tcPr>
          <w:p w:rsidR="00911306" w:rsidRPr="00EA7F8E" w:rsidRDefault="00911306" w:rsidP="009D5C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3899" w:type="dxa"/>
            <w:shd w:val="clear" w:color="auto" w:fill="FFFFFF"/>
          </w:tcPr>
          <w:p w:rsidR="00911306" w:rsidRPr="0020659B" w:rsidRDefault="0020659B" w:rsidP="00402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 809 Uluslararası Ticaret Teorileri (S.TAŞ)</w:t>
            </w:r>
          </w:p>
        </w:tc>
        <w:tc>
          <w:tcPr>
            <w:tcW w:w="3010" w:type="dxa"/>
            <w:shd w:val="clear" w:color="auto" w:fill="FFFFFF"/>
          </w:tcPr>
          <w:p w:rsidR="00911306" w:rsidRPr="0020659B" w:rsidRDefault="00623F4D" w:rsidP="0017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 815 Gelişmekte Olan Ülkelerde İstikrar Programları (C.ENGİN)</w:t>
            </w:r>
          </w:p>
        </w:tc>
        <w:tc>
          <w:tcPr>
            <w:tcW w:w="3156" w:type="dxa"/>
            <w:shd w:val="clear" w:color="auto" w:fill="FFFFFF"/>
          </w:tcPr>
          <w:p w:rsidR="00911306" w:rsidRPr="0020659B" w:rsidRDefault="00911306" w:rsidP="00402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:rsidR="00911306" w:rsidRPr="0020659B" w:rsidRDefault="00623F4D" w:rsidP="009D5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İK817 Çok Uluslu Şirketler ve Doğrudan Yabancı Yatırımlar (R. ÇETİN)</w:t>
            </w:r>
          </w:p>
        </w:tc>
        <w:tc>
          <w:tcPr>
            <w:tcW w:w="2198" w:type="dxa"/>
            <w:shd w:val="clear" w:color="auto" w:fill="FFFFFF"/>
          </w:tcPr>
          <w:p w:rsidR="00911306" w:rsidRPr="00623F4D" w:rsidRDefault="00911306" w:rsidP="00D40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306" w:rsidRPr="00EA7F8E" w:rsidTr="0020659B">
        <w:trPr>
          <w:trHeight w:val="815"/>
        </w:trPr>
        <w:tc>
          <w:tcPr>
            <w:tcW w:w="1063" w:type="dxa"/>
          </w:tcPr>
          <w:p w:rsidR="00911306" w:rsidRPr="00EA7F8E" w:rsidRDefault="00911306" w:rsidP="009D5C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899" w:type="dxa"/>
            <w:shd w:val="clear" w:color="auto" w:fill="FFFFFF"/>
          </w:tcPr>
          <w:p w:rsidR="00911306" w:rsidRPr="0020659B" w:rsidRDefault="0020659B" w:rsidP="00402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 809 Uluslararası Ticaret Teorileri (S.TAŞ)</w:t>
            </w:r>
          </w:p>
        </w:tc>
        <w:tc>
          <w:tcPr>
            <w:tcW w:w="3010" w:type="dxa"/>
            <w:shd w:val="clear" w:color="auto" w:fill="FFFFFF"/>
          </w:tcPr>
          <w:p w:rsidR="00911306" w:rsidRPr="0020659B" w:rsidRDefault="00623F4D" w:rsidP="0017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 815 Gelişmekte Olan Ülkelerde İstikrar Programları (C.ENGİN)</w:t>
            </w:r>
          </w:p>
        </w:tc>
        <w:tc>
          <w:tcPr>
            <w:tcW w:w="3156" w:type="dxa"/>
            <w:shd w:val="clear" w:color="auto" w:fill="FFFFFF"/>
          </w:tcPr>
          <w:p w:rsidR="00911306" w:rsidRPr="0020659B" w:rsidRDefault="00911306" w:rsidP="00402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:rsidR="00911306" w:rsidRPr="0020659B" w:rsidRDefault="00623F4D" w:rsidP="009D5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İK817 Çok Uluslu Şirketler ve Doğrudan Yabancı Yatırımlar (R. ÇETİN)</w:t>
            </w:r>
          </w:p>
        </w:tc>
        <w:tc>
          <w:tcPr>
            <w:tcW w:w="2198" w:type="dxa"/>
            <w:shd w:val="clear" w:color="auto" w:fill="FFFFFF"/>
          </w:tcPr>
          <w:p w:rsidR="00911306" w:rsidRPr="00623F4D" w:rsidRDefault="00911306" w:rsidP="00D40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306" w:rsidRPr="00EA7F8E" w:rsidTr="009D5C6D">
        <w:trPr>
          <w:trHeight w:val="567"/>
        </w:trPr>
        <w:tc>
          <w:tcPr>
            <w:tcW w:w="1063" w:type="dxa"/>
          </w:tcPr>
          <w:p w:rsidR="00911306" w:rsidRPr="00EA7F8E" w:rsidRDefault="00911306" w:rsidP="009D5C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3899" w:type="dxa"/>
            <w:shd w:val="clear" w:color="auto" w:fill="FFFFFF"/>
          </w:tcPr>
          <w:p w:rsidR="00911306" w:rsidRPr="0020659B" w:rsidRDefault="0020659B" w:rsidP="00402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 809 Uluslararası Ticaret Teorileri (S.TAŞ)</w:t>
            </w:r>
          </w:p>
        </w:tc>
        <w:tc>
          <w:tcPr>
            <w:tcW w:w="3010" w:type="dxa"/>
            <w:shd w:val="clear" w:color="auto" w:fill="FFFFFF"/>
          </w:tcPr>
          <w:p w:rsidR="00911306" w:rsidRPr="0020659B" w:rsidRDefault="00623F4D" w:rsidP="0017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 815 Gelişmekte Olan Ülkelerde İstikrar Programları (C.ENGİN)</w:t>
            </w:r>
          </w:p>
        </w:tc>
        <w:tc>
          <w:tcPr>
            <w:tcW w:w="3156" w:type="dxa"/>
            <w:shd w:val="clear" w:color="auto" w:fill="FFFFFF"/>
          </w:tcPr>
          <w:p w:rsidR="00911306" w:rsidRPr="0020659B" w:rsidRDefault="00911306" w:rsidP="00402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:rsidR="00911306" w:rsidRPr="0020659B" w:rsidRDefault="00623F4D" w:rsidP="009D5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59B">
              <w:rPr>
                <w:rFonts w:ascii="Times New Roman" w:eastAsia="Times New Roman" w:hAnsi="Times New Roman" w:cs="Times New Roman"/>
                <w:sz w:val="20"/>
                <w:szCs w:val="20"/>
              </w:rPr>
              <w:t>İK817 Çok Uluslu Şirketler ve Doğrudan Yabancı Yatırımlar (R. ÇETİN)</w:t>
            </w:r>
          </w:p>
        </w:tc>
        <w:tc>
          <w:tcPr>
            <w:tcW w:w="2198" w:type="dxa"/>
            <w:shd w:val="clear" w:color="auto" w:fill="FFFFFF"/>
          </w:tcPr>
          <w:p w:rsidR="00911306" w:rsidRPr="00623F4D" w:rsidRDefault="00911306" w:rsidP="00402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74" w:rsidRPr="00EA7F8E" w:rsidTr="009D5C6D">
        <w:trPr>
          <w:trHeight w:val="584"/>
        </w:trPr>
        <w:tc>
          <w:tcPr>
            <w:tcW w:w="1063" w:type="dxa"/>
          </w:tcPr>
          <w:p w:rsidR="00FD1A74" w:rsidRPr="00EA7F8E" w:rsidRDefault="00FD1A74" w:rsidP="00FD1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16.00-16.45</w:t>
            </w:r>
          </w:p>
        </w:tc>
        <w:tc>
          <w:tcPr>
            <w:tcW w:w="3899" w:type="dxa"/>
            <w:shd w:val="clear" w:color="auto" w:fill="FFFFFF"/>
          </w:tcPr>
          <w:p w:rsidR="00FD1A74" w:rsidRPr="00EA7F8E" w:rsidRDefault="00FD1A74" w:rsidP="00FD1A74">
            <w:pPr>
              <w:shd w:val="clear" w:color="auto" w:fill="FFFFFF"/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0" w:type="dxa"/>
            <w:shd w:val="clear" w:color="auto" w:fill="FFFFFF"/>
          </w:tcPr>
          <w:p w:rsidR="00FD1A74" w:rsidRPr="00EA7F8E" w:rsidRDefault="00FD1A74" w:rsidP="00FD1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  <w:shd w:val="clear" w:color="auto" w:fill="FFFFFF"/>
          </w:tcPr>
          <w:p w:rsidR="00FD1A74" w:rsidRPr="00EA7F8E" w:rsidRDefault="00FD1A74" w:rsidP="00FD1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/>
          </w:tcPr>
          <w:p w:rsidR="00FD1A74" w:rsidRPr="00EA7F8E" w:rsidRDefault="00FD1A74" w:rsidP="00FD1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FFFFFF"/>
          </w:tcPr>
          <w:p w:rsidR="00FD1A74" w:rsidRPr="00EA7F8E" w:rsidRDefault="00FD1A74" w:rsidP="00FD1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00CD3" w:rsidRDefault="00E00CD3" w:rsidP="007A73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B4802" w:rsidRDefault="006B4802" w:rsidP="007A73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924B2" w:rsidRDefault="008924B2" w:rsidP="007A73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E4DFE" w:rsidRPr="00EA7F8E" w:rsidRDefault="00806857" w:rsidP="007A73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EA7F8E">
        <w:rPr>
          <w:rFonts w:ascii="Times New Roman" w:hAnsi="Times New Roman" w:cs="Times New Roman"/>
          <w:b/>
          <w:sz w:val="16"/>
          <w:szCs w:val="16"/>
          <w:u w:val="single"/>
        </w:rPr>
        <w:lastRenderedPageBreak/>
        <w:t xml:space="preserve">DIŞ TİCARET VE KAMBİYO </w:t>
      </w:r>
      <w:r w:rsidR="003C740E" w:rsidRPr="00EA7F8E">
        <w:rPr>
          <w:rFonts w:ascii="Times New Roman" w:hAnsi="Times New Roman" w:cs="Times New Roman"/>
          <w:b/>
          <w:sz w:val="16"/>
          <w:szCs w:val="16"/>
          <w:u w:val="single"/>
        </w:rPr>
        <w:t>UZAKTAN EĞİTİM</w:t>
      </w:r>
      <w:r w:rsidRPr="00EA7F8E">
        <w:rPr>
          <w:rFonts w:ascii="Times New Roman" w:hAnsi="Times New Roman" w:cs="Times New Roman"/>
          <w:b/>
          <w:sz w:val="16"/>
          <w:szCs w:val="16"/>
          <w:u w:val="single"/>
        </w:rPr>
        <w:t xml:space="preserve"> TEZSİZ YÜKSEK LİSANS</w:t>
      </w:r>
    </w:p>
    <w:tbl>
      <w:tblPr>
        <w:tblW w:w="1573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402"/>
        <w:gridCol w:w="3507"/>
        <w:gridCol w:w="3156"/>
        <w:gridCol w:w="2409"/>
        <w:gridCol w:w="2198"/>
      </w:tblGrid>
      <w:tr w:rsidR="003C740E" w:rsidRPr="00EA7F8E" w:rsidTr="005B109F">
        <w:trPr>
          <w:trHeight w:val="301"/>
        </w:trPr>
        <w:tc>
          <w:tcPr>
            <w:tcW w:w="1063" w:type="dxa"/>
          </w:tcPr>
          <w:p w:rsidR="003C740E" w:rsidRPr="00EA7F8E" w:rsidRDefault="003C740E" w:rsidP="007A7344">
            <w:pPr>
              <w:pStyle w:val="Balk2"/>
              <w:jc w:val="center"/>
              <w:rPr>
                <w:b/>
                <w:sz w:val="16"/>
                <w:szCs w:val="16"/>
                <w:u w:val="single"/>
              </w:rPr>
            </w:pPr>
            <w:r w:rsidRPr="00EA7F8E">
              <w:rPr>
                <w:b/>
                <w:sz w:val="16"/>
                <w:szCs w:val="16"/>
                <w:u w:val="single"/>
              </w:rPr>
              <w:t>SAATLER</w:t>
            </w:r>
          </w:p>
        </w:tc>
        <w:tc>
          <w:tcPr>
            <w:tcW w:w="3402" w:type="dxa"/>
          </w:tcPr>
          <w:p w:rsidR="003C740E" w:rsidRPr="00EA7F8E" w:rsidRDefault="003C740E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PAZARTESİ</w:t>
            </w:r>
          </w:p>
        </w:tc>
        <w:tc>
          <w:tcPr>
            <w:tcW w:w="3507" w:type="dxa"/>
          </w:tcPr>
          <w:p w:rsidR="003C740E" w:rsidRPr="00EA7F8E" w:rsidRDefault="003C740E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SALI</w:t>
            </w:r>
          </w:p>
        </w:tc>
        <w:tc>
          <w:tcPr>
            <w:tcW w:w="3156" w:type="dxa"/>
          </w:tcPr>
          <w:p w:rsidR="003C740E" w:rsidRPr="00EA7F8E" w:rsidRDefault="003C740E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ÇARŞAMBA</w:t>
            </w:r>
          </w:p>
        </w:tc>
        <w:tc>
          <w:tcPr>
            <w:tcW w:w="2409" w:type="dxa"/>
          </w:tcPr>
          <w:p w:rsidR="003C740E" w:rsidRPr="00EA7F8E" w:rsidRDefault="003C740E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PERŞEMBE</w:t>
            </w:r>
          </w:p>
        </w:tc>
        <w:tc>
          <w:tcPr>
            <w:tcW w:w="2198" w:type="dxa"/>
          </w:tcPr>
          <w:p w:rsidR="003C740E" w:rsidRPr="00EA7F8E" w:rsidRDefault="003C740E" w:rsidP="007A7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CUMA</w:t>
            </w:r>
          </w:p>
        </w:tc>
      </w:tr>
      <w:tr w:rsidR="003C740E" w:rsidRPr="00EA7F8E" w:rsidTr="003C740E">
        <w:trPr>
          <w:trHeight w:val="732"/>
        </w:trPr>
        <w:tc>
          <w:tcPr>
            <w:tcW w:w="1063" w:type="dxa"/>
          </w:tcPr>
          <w:p w:rsidR="003C740E" w:rsidRPr="00EA7F8E" w:rsidRDefault="003C740E" w:rsidP="007A73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08.15-09.00</w:t>
            </w:r>
          </w:p>
        </w:tc>
        <w:tc>
          <w:tcPr>
            <w:tcW w:w="3402" w:type="dxa"/>
            <w:shd w:val="clear" w:color="auto" w:fill="FFFFFF"/>
          </w:tcPr>
          <w:p w:rsidR="003C740E" w:rsidRPr="00C51A07" w:rsidRDefault="003C740E" w:rsidP="00732E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</w:tcPr>
          <w:p w:rsidR="003C740E" w:rsidRPr="00C51A07" w:rsidRDefault="003C740E" w:rsidP="007A73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shd w:val="clear" w:color="auto" w:fill="FFFFFF"/>
          </w:tcPr>
          <w:p w:rsidR="003C740E" w:rsidRPr="00C51A07" w:rsidRDefault="003C740E" w:rsidP="007A7344">
            <w:pPr>
              <w:shd w:val="clear" w:color="auto" w:fill="FFFFFF"/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</w:tcPr>
          <w:p w:rsidR="003C740E" w:rsidRPr="00C51A07" w:rsidRDefault="003C740E" w:rsidP="007A73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/>
          </w:tcPr>
          <w:p w:rsidR="003C740E" w:rsidRPr="00C51A07" w:rsidRDefault="00F65CAB" w:rsidP="007A73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A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YLPRJ1 (İ. </w:t>
            </w:r>
            <w:proofErr w:type="gramStart"/>
            <w:r w:rsidRPr="00C51A07">
              <w:rPr>
                <w:rFonts w:ascii="Times New Roman" w:eastAsia="Times New Roman" w:hAnsi="Times New Roman" w:cs="Times New Roman"/>
                <w:sz w:val="18"/>
                <w:szCs w:val="18"/>
              </w:rPr>
              <w:t>ÖRNEK.S</w:t>
            </w:r>
            <w:proofErr w:type="gramEnd"/>
            <w:r w:rsidRPr="00C51A07">
              <w:rPr>
                <w:rFonts w:ascii="Times New Roman" w:eastAsia="Times New Roman" w:hAnsi="Times New Roman" w:cs="Times New Roman"/>
                <w:sz w:val="18"/>
                <w:szCs w:val="18"/>
              </w:rPr>
              <w:t>.TAŞ,  E. GÜNAY, M. A. KARA, R. ÇETİN, M.BAYLAN, C. ENGİN, İ.OKUMUŞ, B. UĞUR, D.ATILGAN)</w:t>
            </w:r>
          </w:p>
        </w:tc>
      </w:tr>
      <w:tr w:rsidR="0096687B" w:rsidRPr="00EA7F8E" w:rsidTr="00D2449F">
        <w:trPr>
          <w:trHeight w:val="648"/>
        </w:trPr>
        <w:tc>
          <w:tcPr>
            <w:tcW w:w="1063" w:type="dxa"/>
          </w:tcPr>
          <w:p w:rsidR="0096687B" w:rsidRPr="00EA7F8E" w:rsidRDefault="0096687B" w:rsidP="00FB4A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09.15-10.00</w:t>
            </w:r>
          </w:p>
        </w:tc>
        <w:tc>
          <w:tcPr>
            <w:tcW w:w="3402" w:type="dxa"/>
            <w:shd w:val="clear" w:color="auto" w:fill="FFFFFF"/>
          </w:tcPr>
          <w:p w:rsidR="0096687B" w:rsidRPr="00C51A07" w:rsidRDefault="0096687B" w:rsidP="00E91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7" w:type="dxa"/>
          </w:tcPr>
          <w:p w:rsidR="0096687B" w:rsidRPr="00C51A07" w:rsidRDefault="0096687B" w:rsidP="00402F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shd w:val="clear" w:color="auto" w:fill="FFFFFF"/>
          </w:tcPr>
          <w:p w:rsidR="0096687B" w:rsidRPr="00C51A07" w:rsidRDefault="00F65CAB" w:rsidP="00174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1A07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İKDTKU513 Dünya Ticaret Tarihi (E.GÜNAY)</w:t>
            </w:r>
          </w:p>
        </w:tc>
        <w:tc>
          <w:tcPr>
            <w:tcW w:w="2409" w:type="dxa"/>
            <w:shd w:val="clear" w:color="auto" w:fill="FFFFFF"/>
          </w:tcPr>
          <w:p w:rsidR="0096687B" w:rsidRPr="00C51A07" w:rsidRDefault="00F65CAB" w:rsidP="00665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1A07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İKDTKU511 Küreselleşme ve Sermaye Hareketleri (M. A. KARA)</w:t>
            </w:r>
          </w:p>
        </w:tc>
        <w:tc>
          <w:tcPr>
            <w:tcW w:w="2198" w:type="dxa"/>
            <w:shd w:val="clear" w:color="auto" w:fill="FFFFFF"/>
          </w:tcPr>
          <w:p w:rsidR="0096687B" w:rsidRPr="00C51A07" w:rsidRDefault="0096687B" w:rsidP="00FB4A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687B" w:rsidRPr="00EA7F8E" w:rsidTr="00D2449F">
        <w:trPr>
          <w:trHeight w:val="701"/>
        </w:trPr>
        <w:tc>
          <w:tcPr>
            <w:tcW w:w="1063" w:type="dxa"/>
          </w:tcPr>
          <w:p w:rsidR="0096687B" w:rsidRPr="00EA7F8E" w:rsidRDefault="0096687B" w:rsidP="00FB4A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3402" w:type="dxa"/>
            <w:shd w:val="clear" w:color="auto" w:fill="FFFFFF"/>
          </w:tcPr>
          <w:p w:rsidR="0096687B" w:rsidRPr="00C51A07" w:rsidRDefault="0096687B" w:rsidP="00402F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7" w:type="dxa"/>
          </w:tcPr>
          <w:p w:rsidR="0096687B" w:rsidRPr="00C51A07" w:rsidRDefault="0096687B" w:rsidP="00402F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shd w:val="clear" w:color="auto" w:fill="FFFFFF"/>
          </w:tcPr>
          <w:p w:rsidR="0096687B" w:rsidRPr="00C51A07" w:rsidRDefault="00F65CAB" w:rsidP="00402F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1A07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İKDTKU513 Dünya Ticaret Tarihi (E.GÜNAY)</w:t>
            </w:r>
          </w:p>
        </w:tc>
        <w:tc>
          <w:tcPr>
            <w:tcW w:w="2409" w:type="dxa"/>
            <w:shd w:val="clear" w:color="auto" w:fill="FFFFFF"/>
          </w:tcPr>
          <w:p w:rsidR="0096687B" w:rsidRPr="00C51A07" w:rsidRDefault="00F65CAB" w:rsidP="00665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1A07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İKDTKU511 Küreselleşme ve Sermaye Hareketleri (M. A. KARA)</w:t>
            </w:r>
          </w:p>
        </w:tc>
        <w:tc>
          <w:tcPr>
            <w:tcW w:w="2198" w:type="dxa"/>
            <w:shd w:val="clear" w:color="auto" w:fill="FFFFFF"/>
          </w:tcPr>
          <w:p w:rsidR="0096687B" w:rsidRPr="00C51A07" w:rsidRDefault="0096687B" w:rsidP="00FB4A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687B" w:rsidRPr="00EA7F8E" w:rsidTr="00D2449F">
        <w:trPr>
          <w:trHeight w:val="771"/>
        </w:trPr>
        <w:tc>
          <w:tcPr>
            <w:tcW w:w="1063" w:type="dxa"/>
          </w:tcPr>
          <w:p w:rsidR="0096687B" w:rsidRPr="00EA7F8E" w:rsidRDefault="0096687B" w:rsidP="00FB4A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3402" w:type="dxa"/>
            <w:shd w:val="clear" w:color="auto" w:fill="FFFFFF"/>
          </w:tcPr>
          <w:p w:rsidR="0096687B" w:rsidRPr="00C51A07" w:rsidRDefault="0096687B" w:rsidP="00402F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7" w:type="dxa"/>
          </w:tcPr>
          <w:p w:rsidR="0096687B" w:rsidRPr="00C51A07" w:rsidRDefault="0096687B" w:rsidP="00402F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shd w:val="clear" w:color="auto" w:fill="FFFFFF"/>
          </w:tcPr>
          <w:p w:rsidR="0096687B" w:rsidRPr="00C51A07" w:rsidRDefault="00F65CAB" w:rsidP="00402F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1A07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İKDTKU513 Dünya Ticaret Tarihi (E.GÜNAY)</w:t>
            </w:r>
          </w:p>
        </w:tc>
        <w:tc>
          <w:tcPr>
            <w:tcW w:w="2409" w:type="dxa"/>
            <w:shd w:val="clear" w:color="auto" w:fill="FFFFFF"/>
          </w:tcPr>
          <w:p w:rsidR="0096687B" w:rsidRPr="00C51A07" w:rsidRDefault="00F65CAB" w:rsidP="00665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1A07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İKDTKU511 Küreselleşme ve Sermaye Hareketleri (M. A. KARA)</w:t>
            </w:r>
          </w:p>
        </w:tc>
        <w:tc>
          <w:tcPr>
            <w:tcW w:w="2198" w:type="dxa"/>
            <w:shd w:val="clear" w:color="auto" w:fill="FFFFFF"/>
          </w:tcPr>
          <w:p w:rsidR="0096687B" w:rsidRPr="00C51A07" w:rsidRDefault="0096687B" w:rsidP="00FB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5C57" w:rsidRPr="00EA7F8E" w:rsidTr="00095FB4">
        <w:trPr>
          <w:trHeight w:val="567"/>
        </w:trPr>
        <w:tc>
          <w:tcPr>
            <w:tcW w:w="1063" w:type="dxa"/>
          </w:tcPr>
          <w:p w:rsidR="00B25C57" w:rsidRPr="00EA7F8E" w:rsidRDefault="00B25C57" w:rsidP="00B25C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12.05-12.50</w:t>
            </w:r>
          </w:p>
        </w:tc>
        <w:tc>
          <w:tcPr>
            <w:tcW w:w="3402" w:type="dxa"/>
            <w:shd w:val="clear" w:color="auto" w:fill="FFFFFF"/>
          </w:tcPr>
          <w:p w:rsidR="00B25C57" w:rsidRPr="00C51A07" w:rsidRDefault="00B25C57" w:rsidP="00B25C57">
            <w:pPr>
              <w:shd w:val="clear" w:color="auto" w:fill="FFFFFF"/>
              <w:tabs>
                <w:tab w:val="center" w:pos="1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</w:tcPr>
          <w:p w:rsidR="00B25C57" w:rsidRPr="00C51A07" w:rsidRDefault="00B25C57" w:rsidP="00B25C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</w:tcPr>
          <w:p w:rsidR="00B25C57" w:rsidRPr="00C51A07" w:rsidRDefault="00B25C57" w:rsidP="00B25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</w:tcPr>
          <w:p w:rsidR="00B25C57" w:rsidRPr="00C51A07" w:rsidRDefault="00B25C57" w:rsidP="00E00C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/>
          </w:tcPr>
          <w:p w:rsidR="00B25C57" w:rsidRPr="00C51A07" w:rsidRDefault="00B25C57" w:rsidP="00B25C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E24D7" w:rsidRPr="00EA7F8E" w:rsidTr="00095FB4">
        <w:trPr>
          <w:trHeight w:val="567"/>
        </w:trPr>
        <w:tc>
          <w:tcPr>
            <w:tcW w:w="1063" w:type="dxa"/>
          </w:tcPr>
          <w:p w:rsidR="002E24D7" w:rsidRPr="00EA7F8E" w:rsidRDefault="002E24D7" w:rsidP="00FB4A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3402" w:type="dxa"/>
            <w:shd w:val="clear" w:color="auto" w:fill="FFFFFF"/>
          </w:tcPr>
          <w:p w:rsidR="002E24D7" w:rsidRPr="00C51A07" w:rsidRDefault="00F65CAB" w:rsidP="00FB4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1A07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İKDTKU517 Makroekonomik Göstergeler (M.BAYLAN)</w:t>
            </w:r>
          </w:p>
        </w:tc>
        <w:tc>
          <w:tcPr>
            <w:tcW w:w="3507" w:type="dxa"/>
            <w:shd w:val="clear" w:color="auto" w:fill="FFFFFF"/>
          </w:tcPr>
          <w:p w:rsidR="002E24D7" w:rsidRPr="00C51A07" w:rsidRDefault="002E24D7" w:rsidP="00A0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</w:tcPr>
          <w:p w:rsidR="002E24D7" w:rsidRPr="00C51A07" w:rsidRDefault="00F65CAB" w:rsidP="00174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1A07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İKDTKU503 Dış Ticaret Teorileri ve Politikaları (S.TAŞ)</w:t>
            </w:r>
          </w:p>
        </w:tc>
        <w:tc>
          <w:tcPr>
            <w:tcW w:w="2409" w:type="dxa"/>
            <w:shd w:val="clear" w:color="auto" w:fill="FFFFFF"/>
          </w:tcPr>
          <w:p w:rsidR="002E24D7" w:rsidRPr="00C51A07" w:rsidRDefault="00F65CAB" w:rsidP="00402F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1A07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İKDTKU501 Kambiyo İşlemleri I (İ.ÖRNEK)</w:t>
            </w:r>
          </w:p>
        </w:tc>
        <w:tc>
          <w:tcPr>
            <w:tcW w:w="2198" w:type="dxa"/>
            <w:shd w:val="clear" w:color="auto" w:fill="FFFFFF"/>
          </w:tcPr>
          <w:p w:rsidR="002E24D7" w:rsidRPr="00C51A07" w:rsidRDefault="002E24D7" w:rsidP="00FB4A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E24D7" w:rsidRPr="00EA7F8E" w:rsidTr="00095FB4">
        <w:trPr>
          <w:trHeight w:val="584"/>
        </w:trPr>
        <w:tc>
          <w:tcPr>
            <w:tcW w:w="1063" w:type="dxa"/>
          </w:tcPr>
          <w:p w:rsidR="002E24D7" w:rsidRPr="00EA7F8E" w:rsidRDefault="002E24D7" w:rsidP="00FB4A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402" w:type="dxa"/>
            <w:shd w:val="clear" w:color="auto" w:fill="FFFFFF"/>
          </w:tcPr>
          <w:p w:rsidR="002E24D7" w:rsidRPr="00C51A07" w:rsidRDefault="00F65CAB" w:rsidP="00E00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1A07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İKDTKU517 Makroekonomik Göstergeler(M.BAYLAN)</w:t>
            </w:r>
          </w:p>
        </w:tc>
        <w:tc>
          <w:tcPr>
            <w:tcW w:w="3507" w:type="dxa"/>
            <w:shd w:val="clear" w:color="auto" w:fill="FFFFFF"/>
          </w:tcPr>
          <w:p w:rsidR="002E24D7" w:rsidRPr="00C51A07" w:rsidRDefault="002E24D7" w:rsidP="00A0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</w:tcPr>
          <w:p w:rsidR="002E24D7" w:rsidRPr="00C51A07" w:rsidRDefault="00F65CAB" w:rsidP="00402F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1A07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İKDTKU503 Dış Ticaret Teorileri ve Politikaları (S.TAŞ)</w:t>
            </w:r>
          </w:p>
        </w:tc>
        <w:tc>
          <w:tcPr>
            <w:tcW w:w="2409" w:type="dxa"/>
            <w:shd w:val="clear" w:color="auto" w:fill="FFFFFF"/>
          </w:tcPr>
          <w:p w:rsidR="002E24D7" w:rsidRPr="00C51A07" w:rsidRDefault="00F65CAB" w:rsidP="00402F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1A07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İKDTKU501 Kambiyo İşlemleri I (İ.ÖRNEK)</w:t>
            </w:r>
          </w:p>
        </w:tc>
        <w:tc>
          <w:tcPr>
            <w:tcW w:w="2198" w:type="dxa"/>
            <w:shd w:val="clear" w:color="auto" w:fill="FFFFFF"/>
          </w:tcPr>
          <w:p w:rsidR="002E24D7" w:rsidRPr="00C51A07" w:rsidRDefault="002E24D7" w:rsidP="00FB4A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E24D7" w:rsidRPr="00EA7F8E" w:rsidTr="005B109F">
        <w:trPr>
          <w:trHeight w:val="567"/>
        </w:trPr>
        <w:tc>
          <w:tcPr>
            <w:tcW w:w="1063" w:type="dxa"/>
          </w:tcPr>
          <w:p w:rsidR="002E24D7" w:rsidRPr="00EA7F8E" w:rsidRDefault="002E24D7" w:rsidP="00FB4A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3402" w:type="dxa"/>
            <w:shd w:val="clear" w:color="auto" w:fill="FFFFFF"/>
          </w:tcPr>
          <w:p w:rsidR="002E24D7" w:rsidRPr="00C51A07" w:rsidRDefault="00F65CAB" w:rsidP="00E00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1A07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İKDTKU517 Makroekonomik Göstergeler(M.BAYLAN)</w:t>
            </w:r>
          </w:p>
        </w:tc>
        <w:tc>
          <w:tcPr>
            <w:tcW w:w="3507" w:type="dxa"/>
            <w:shd w:val="clear" w:color="auto" w:fill="FFFFFF"/>
          </w:tcPr>
          <w:p w:rsidR="002E24D7" w:rsidRPr="00C51A07" w:rsidRDefault="002E24D7" w:rsidP="00A02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shd w:val="clear" w:color="auto" w:fill="FFFFFF"/>
          </w:tcPr>
          <w:p w:rsidR="002E24D7" w:rsidRPr="00C51A07" w:rsidRDefault="00F65CAB" w:rsidP="00402F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1A07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İKDTKU503 Dış Ticaret Teorileri ve Politikaları (S.TAŞ)</w:t>
            </w:r>
          </w:p>
        </w:tc>
        <w:tc>
          <w:tcPr>
            <w:tcW w:w="2409" w:type="dxa"/>
            <w:shd w:val="clear" w:color="auto" w:fill="FFFFFF"/>
          </w:tcPr>
          <w:p w:rsidR="002E24D7" w:rsidRPr="00C51A07" w:rsidRDefault="00F65CAB" w:rsidP="00402F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1A07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İKDTKU501 Kambiyo İşlemleri I (İ.ÖRNEK)</w:t>
            </w:r>
          </w:p>
        </w:tc>
        <w:tc>
          <w:tcPr>
            <w:tcW w:w="2198" w:type="dxa"/>
            <w:shd w:val="clear" w:color="auto" w:fill="FFFFFF"/>
          </w:tcPr>
          <w:p w:rsidR="002E24D7" w:rsidRPr="00C51A07" w:rsidRDefault="002E24D7" w:rsidP="00FB4A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77C2" w:rsidRPr="00EA7F8E" w:rsidTr="005B109F">
        <w:trPr>
          <w:trHeight w:val="584"/>
        </w:trPr>
        <w:tc>
          <w:tcPr>
            <w:tcW w:w="1063" w:type="dxa"/>
          </w:tcPr>
          <w:p w:rsidR="007E77C2" w:rsidRPr="00EA7F8E" w:rsidRDefault="007E77C2" w:rsidP="007E77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16.00-16.45</w:t>
            </w:r>
          </w:p>
        </w:tc>
        <w:tc>
          <w:tcPr>
            <w:tcW w:w="3402" w:type="dxa"/>
            <w:shd w:val="clear" w:color="auto" w:fill="FFFFFF"/>
          </w:tcPr>
          <w:p w:rsidR="007E77C2" w:rsidRPr="00C51A07" w:rsidRDefault="007E77C2" w:rsidP="007E77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</w:tcPr>
          <w:p w:rsidR="007E77C2" w:rsidRPr="00C51A07" w:rsidRDefault="007E77C2" w:rsidP="007E77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shd w:val="clear" w:color="auto" w:fill="FFFFFF"/>
          </w:tcPr>
          <w:p w:rsidR="007E77C2" w:rsidRPr="00C51A07" w:rsidRDefault="007E77C2" w:rsidP="007E77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</w:tcPr>
          <w:p w:rsidR="007E77C2" w:rsidRPr="00C51A07" w:rsidRDefault="007E77C2" w:rsidP="007E77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/>
          </w:tcPr>
          <w:p w:rsidR="007E77C2" w:rsidRPr="00C51A07" w:rsidRDefault="007E77C2" w:rsidP="007E77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E4DFE" w:rsidRPr="00EA7F8E" w:rsidRDefault="00CE4DFE" w:rsidP="007A73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5C4A" w:rsidRDefault="005B5C4A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3A7761" w:rsidRDefault="003A7761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3A7761" w:rsidRPr="00EA7F8E" w:rsidRDefault="003A7761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5B5C4A" w:rsidRDefault="005B5C4A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402FB7" w:rsidRDefault="00402FB7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402FB7" w:rsidRDefault="00402FB7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402FB7" w:rsidRDefault="00402FB7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402FB7" w:rsidRDefault="00402FB7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402FB7" w:rsidRDefault="00402FB7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402FB7" w:rsidRDefault="00402FB7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402FB7" w:rsidRPr="00EA7F8E" w:rsidRDefault="00402FB7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6B4802" w:rsidRDefault="006B4802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6451AF" w:rsidRPr="00EA7F8E" w:rsidRDefault="00B174BA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EA7F8E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İKTİSAT </w:t>
      </w:r>
      <w:r w:rsidR="006451AF" w:rsidRPr="00EA7F8E">
        <w:rPr>
          <w:rFonts w:ascii="Times New Roman" w:hAnsi="Times New Roman" w:cs="Times New Roman"/>
          <w:b/>
          <w:i/>
          <w:sz w:val="16"/>
          <w:szCs w:val="16"/>
          <w:u w:val="single"/>
        </w:rPr>
        <w:t>TEZLİ</w:t>
      </w:r>
      <w:r w:rsidRPr="00EA7F8E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 YÜKSEK LİSANS</w:t>
      </w:r>
      <w:r w:rsidR="006451AF" w:rsidRPr="00EA7F8E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 2</w:t>
      </w:r>
      <w:r w:rsidR="00806857" w:rsidRPr="00EA7F8E">
        <w:rPr>
          <w:rFonts w:ascii="Times New Roman" w:hAnsi="Times New Roman" w:cs="Times New Roman"/>
          <w:b/>
          <w:i/>
          <w:sz w:val="16"/>
          <w:szCs w:val="16"/>
          <w:u w:val="single"/>
        </w:rPr>
        <w:t>. ÖĞRETİM</w:t>
      </w:r>
    </w:p>
    <w:tbl>
      <w:tblPr>
        <w:tblW w:w="1555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1"/>
        <w:gridCol w:w="3083"/>
        <w:gridCol w:w="2942"/>
        <w:gridCol w:w="2803"/>
        <w:gridCol w:w="2970"/>
        <w:gridCol w:w="2425"/>
      </w:tblGrid>
      <w:tr w:rsidR="005B109F" w:rsidRPr="00EA7F8E" w:rsidTr="00A00892">
        <w:trPr>
          <w:trHeight w:val="848"/>
        </w:trPr>
        <w:tc>
          <w:tcPr>
            <w:tcW w:w="1331" w:type="dxa"/>
          </w:tcPr>
          <w:p w:rsidR="005B109F" w:rsidRPr="00EA7F8E" w:rsidRDefault="005B109F" w:rsidP="007A7344">
            <w:pPr>
              <w:pStyle w:val="Balk2"/>
              <w:ind w:left="198" w:hanging="198"/>
              <w:jc w:val="center"/>
              <w:rPr>
                <w:b/>
                <w:sz w:val="16"/>
                <w:szCs w:val="16"/>
                <w:u w:val="single"/>
              </w:rPr>
            </w:pPr>
            <w:r w:rsidRPr="00EA7F8E">
              <w:rPr>
                <w:b/>
                <w:sz w:val="16"/>
                <w:szCs w:val="16"/>
                <w:u w:val="single"/>
              </w:rPr>
              <w:t>SAATLER</w:t>
            </w:r>
          </w:p>
        </w:tc>
        <w:tc>
          <w:tcPr>
            <w:tcW w:w="3083" w:type="dxa"/>
          </w:tcPr>
          <w:p w:rsidR="005B109F" w:rsidRPr="00EA7F8E" w:rsidRDefault="005B109F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PAZARTESİ</w:t>
            </w:r>
          </w:p>
        </w:tc>
        <w:tc>
          <w:tcPr>
            <w:tcW w:w="2942" w:type="dxa"/>
          </w:tcPr>
          <w:p w:rsidR="005B109F" w:rsidRPr="00EA7F8E" w:rsidRDefault="005B109F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SALI</w:t>
            </w:r>
          </w:p>
        </w:tc>
        <w:tc>
          <w:tcPr>
            <w:tcW w:w="2803" w:type="dxa"/>
          </w:tcPr>
          <w:p w:rsidR="005B109F" w:rsidRPr="00EA7F8E" w:rsidRDefault="005B109F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ÇARŞAMBA</w:t>
            </w:r>
          </w:p>
        </w:tc>
        <w:tc>
          <w:tcPr>
            <w:tcW w:w="2970" w:type="dxa"/>
          </w:tcPr>
          <w:p w:rsidR="005B109F" w:rsidRPr="00EA7F8E" w:rsidRDefault="005B109F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PERŞEMBE</w:t>
            </w:r>
          </w:p>
        </w:tc>
        <w:tc>
          <w:tcPr>
            <w:tcW w:w="2425" w:type="dxa"/>
          </w:tcPr>
          <w:p w:rsidR="005B109F" w:rsidRPr="00EA7F8E" w:rsidRDefault="005B109F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CUMA</w:t>
            </w:r>
          </w:p>
        </w:tc>
      </w:tr>
      <w:tr w:rsidR="00F528B9" w:rsidRPr="00EA7F8E" w:rsidTr="008F0507">
        <w:trPr>
          <w:trHeight w:val="400"/>
        </w:trPr>
        <w:tc>
          <w:tcPr>
            <w:tcW w:w="1331" w:type="dxa"/>
            <w:tcBorders>
              <w:bottom w:val="single" w:sz="4" w:space="0" w:color="auto"/>
            </w:tcBorders>
          </w:tcPr>
          <w:p w:rsidR="00F528B9" w:rsidRPr="00EA7F8E" w:rsidRDefault="00F528B9" w:rsidP="008902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8B9" w:rsidRPr="00EA7F8E" w:rsidRDefault="00F528B9" w:rsidP="008902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17.00-17.45</w:t>
            </w:r>
          </w:p>
        </w:tc>
        <w:tc>
          <w:tcPr>
            <w:tcW w:w="3083" w:type="dxa"/>
            <w:shd w:val="clear" w:color="auto" w:fill="auto"/>
          </w:tcPr>
          <w:p w:rsidR="00F528B9" w:rsidRPr="00E80598" w:rsidRDefault="008924B2" w:rsidP="003D60C3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İK 555</w:t>
            </w:r>
            <w:r w:rsidR="00F528B9"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İktisatta Bilimsel Araştırma Teknikleri ve Etiği I (S.TAŞ)</w:t>
            </w:r>
          </w:p>
        </w:tc>
        <w:tc>
          <w:tcPr>
            <w:tcW w:w="2942" w:type="dxa"/>
            <w:shd w:val="clear" w:color="auto" w:fill="FFFFFF"/>
          </w:tcPr>
          <w:p w:rsidR="00F528B9" w:rsidRPr="00EA7F8E" w:rsidRDefault="00F528B9" w:rsidP="00402FB7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03" w:type="dxa"/>
            <w:shd w:val="clear" w:color="auto" w:fill="FFFFFF"/>
          </w:tcPr>
          <w:p w:rsidR="00F528B9" w:rsidRPr="00E80598" w:rsidRDefault="00F528B9" w:rsidP="003D6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İK529 Küresel Finans Sisteminin Gelişimi (İ. ÖRNEK)</w:t>
            </w:r>
          </w:p>
        </w:tc>
        <w:tc>
          <w:tcPr>
            <w:tcW w:w="2970" w:type="dxa"/>
            <w:shd w:val="clear" w:color="auto" w:fill="FFFFFF"/>
          </w:tcPr>
          <w:p w:rsidR="00F528B9" w:rsidRPr="00EA7F8E" w:rsidRDefault="00F528B9" w:rsidP="00E00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FFFFFF"/>
          </w:tcPr>
          <w:p w:rsidR="00F528B9" w:rsidRPr="00EA7F8E" w:rsidRDefault="00F528B9" w:rsidP="008902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28B9" w:rsidRPr="00EA7F8E" w:rsidTr="008F0507">
        <w:trPr>
          <w:trHeight w:val="633"/>
        </w:trPr>
        <w:tc>
          <w:tcPr>
            <w:tcW w:w="1331" w:type="dxa"/>
          </w:tcPr>
          <w:p w:rsidR="00F528B9" w:rsidRPr="00EA7F8E" w:rsidRDefault="00F528B9" w:rsidP="008902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8B9" w:rsidRPr="00EA7F8E" w:rsidRDefault="00F528B9" w:rsidP="008902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17.50-18.35</w:t>
            </w:r>
          </w:p>
        </w:tc>
        <w:tc>
          <w:tcPr>
            <w:tcW w:w="3083" w:type="dxa"/>
            <w:shd w:val="clear" w:color="auto" w:fill="auto"/>
          </w:tcPr>
          <w:p w:rsidR="00F528B9" w:rsidRPr="00E80598" w:rsidRDefault="008924B2" w:rsidP="003D60C3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İK 555</w:t>
            </w:r>
            <w:r w:rsidR="00F528B9"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İktisatta Bilimsel Araştırma Teknikleri ve Etiği I (S.TAŞ)</w:t>
            </w:r>
          </w:p>
        </w:tc>
        <w:tc>
          <w:tcPr>
            <w:tcW w:w="2942" w:type="dxa"/>
            <w:shd w:val="clear" w:color="auto" w:fill="FFFFFF"/>
          </w:tcPr>
          <w:p w:rsidR="00F528B9" w:rsidRPr="00EA7F8E" w:rsidRDefault="00F528B9" w:rsidP="00402FB7"/>
        </w:tc>
        <w:tc>
          <w:tcPr>
            <w:tcW w:w="2803" w:type="dxa"/>
            <w:shd w:val="clear" w:color="auto" w:fill="FFFFFF"/>
          </w:tcPr>
          <w:p w:rsidR="00F528B9" w:rsidRPr="00E80598" w:rsidRDefault="00F528B9" w:rsidP="003D6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İK529 Küresel Finans Sisteminin Gelişimi (İ. ÖRNEK)</w:t>
            </w:r>
          </w:p>
        </w:tc>
        <w:tc>
          <w:tcPr>
            <w:tcW w:w="2970" w:type="dxa"/>
            <w:shd w:val="clear" w:color="auto" w:fill="FFFFFF"/>
          </w:tcPr>
          <w:p w:rsidR="00F528B9" w:rsidRPr="00EA7F8E" w:rsidRDefault="00F528B9" w:rsidP="00E00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5" w:type="dxa"/>
            <w:shd w:val="clear" w:color="auto" w:fill="FFFFFF"/>
          </w:tcPr>
          <w:p w:rsidR="00F528B9" w:rsidRPr="00EA7F8E" w:rsidRDefault="00F528B9" w:rsidP="008902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28B9" w:rsidRPr="00EA7F8E" w:rsidTr="008F0507">
        <w:trPr>
          <w:trHeight w:val="418"/>
        </w:trPr>
        <w:tc>
          <w:tcPr>
            <w:tcW w:w="1331" w:type="dxa"/>
            <w:shd w:val="clear" w:color="auto" w:fill="FFFFFF"/>
          </w:tcPr>
          <w:p w:rsidR="00F528B9" w:rsidRPr="00EA7F8E" w:rsidRDefault="00F528B9" w:rsidP="008902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8B9" w:rsidRPr="00EA7F8E" w:rsidRDefault="00F528B9" w:rsidP="008902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18.40-19.25</w:t>
            </w:r>
          </w:p>
        </w:tc>
        <w:tc>
          <w:tcPr>
            <w:tcW w:w="3083" w:type="dxa"/>
            <w:shd w:val="clear" w:color="auto" w:fill="auto"/>
          </w:tcPr>
          <w:p w:rsidR="00F528B9" w:rsidRPr="00E80598" w:rsidRDefault="008924B2" w:rsidP="003D60C3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İK 555</w:t>
            </w:r>
            <w:r w:rsidR="00F528B9"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İktisatta Bilimsel Araştırma Teknikleri ve Etiği I (S.TAŞ)</w:t>
            </w:r>
          </w:p>
        </w:tc>
        <w:tc>
          <w:tcPr>
            <w:tcW w:w="2942" w:type="dxa"/>
            <w:shd w:val="clear" w:color="auto" w:fill="FFFFFF"/>
          </w:tcPr>
          <w:p w:rsidR="00F528B9" w:rsidRPr="00EA7F8E" w:rsidRDefault="00F528B9" w:rsidP="00E00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3" w:type="dxa"/>
            <w:shd w:val="clear" w:color="auto" w:fill="FFFFFF"/>
          </w:tcPr>
          <w:p w:rsidR="00F528B9" w:rsidRPr="00E80598" w:rsidRDefault="00F528B9" w:rsidP="003D6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İK529 Küresel Finans Sisteminin Gelişimi (İ. ÖRNEK)</w:t>
            </w:r>
          </w:p>
        </w:tc>
        <w:tc>
          <w:tcPr>
            <w:tcW w:w="2970" w:type="dxa"/>
            <w:shd w:val="clear" w:color="auto" w:fill="FFFFFF"/>
          </w:tcPr>
          <w:p w:rsidR="00F528B9" w:rsidRPr="0062233B" w:rsidRDefault="00F528B9" w:rsidP="00402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5" w:type="dxa"/>
            <w:shd w:val="clear" w:color="auto" w:fill="FFFFFF"/>
          </w:tcPr>
          <w:p w:rsidR="00F528B9" w:rsidRPr="00EA7F8E" w:rsidRDefault="00F528B9" w:rsidP="008902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28B9" w:rsidRPr="00EA7F8E" w:rsidTr="00552ED9">
        <w:trPr>
          <w:trHeight w:val="714"/>
        </w:trPr>
        <w:tc>
          <w:tcPr>
            <w:tcW w:w="1331" w:type="dxa"/>
          </w:tcPr>
          <w:p w:rsidR="00F528B9" w:rsidRPr="00EA7F8E" w:rsidRDefault="00F528B9" w:rsidP="00B5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8B9" w:rsidRPr="00EA7F8E" w:rsidRDefault="00F528B9" w:rsidP="00B5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19.30-20.15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FFFFFF"/>
          </w:tcPr>
          <w:p w:rsidR="00F528B9" w:rsidRPr="00E80598" w:rsidRDefault="00F528B9" w:rsidP="003D6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 503 Ekonometrik Model Uygulamaları (İ.OKUMUŞ)</w:t>
            </w:r>
          </w:p>
          <w:p w:rsidR="00F528B9" w:rsidRPr="00E80598" w:rsidRDefault="00F528B9" w:rsidP="003D60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</w:tcPr>
          <w:p w:rsidR="00F528B9" w:rsidRPr="00EA7F8E" w:rsidRDefault="00F528B9" w:rsidP="00E00CD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03" w:type="dxa"/>
            <w:shd w:val="clear" w:color="auto" w:fill="FFFFFF"/>
          </w:tcPr>
          <w:p w:rsidR="00F528B9" w:rsidRPr="00E80598" w:rsidRDefault="00F528B9" w:rsidP="003D6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 545 İktisadi Düşüncenin Evrimi (E. GÜNAY)</w:t>
            </w:r>
          </w:p>
        </w:tc>
        <w:tc>
          <w:tcPr>
            <w:tcW w:w="2970" w:type="dxa"/>
            <w:shd w:val="clear" w:color="auto" w:fill="FFFFFF"/>
          </w:tcPr>
          <w:p w:rsidR="00F528B9" w:rsidRPr="0062233B" w:rsidRDefault="00F528B9" w:rsidP="00665D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5" w:type="dxa"/>
            <w:shd w:val="clear" w:color="auto" w:fill="FFFFFF"/>
          </w:tcPr>
          <w:p w:rsidR="00F528B9" w:rsidRPr="00EA7F8E" w:rsidRDefault="00F528B9" w:rsidP="00B52A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28B9" w:rsidRPr="00EA7F8E" w:rsidTr="00C37CB5">
        <w:trPr>
          <w:trHeight w:val="265"/>
        </w:trPr>
        <w:tc>
          <w:tcPr>
            <w:tcW w:w="1331" w:type="dxa"/>
          </w:tcPr>
          <w:p w:rsidR="00F528B9" w:rsidRPr="00EA7F8E" w:rsidRDefault="00F528B9" w:rsidP="00C3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20.20-21.05</w:t>
            </w:r>
          </w:p>
        </w:tc>
        <w:tc>
          <w:tcPr>
            <w:tcW w:w="3083" w:type="dxa"/>
            <w:shd w:val="clear" w:color="auto" w:fill="FFFFFF"/>
          </w:tcPr>
          <w:p w:rsidR="00F528B9" w:rsidRPr="00E80598" w:rsidRDefault="00F528B9" w:rsidP="003D6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 503 Ekonometrik Model Uygulamaları (İ.OKUMUŞ)</w:t>
            </w:r>
          </w:p>
        </w:tc>
        <w:tc>
          <w:tcPr>
            <w:tcW w:w="2942" w:type="dxa"/>
          </w:tcPr>
          <w:p w:rsidR="00F528B9" w:rsidRPr="00EA7F8E" w:rsidRDefault="00F528B9" w:rsidP="00665DB2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03" w:type="dxa"/>
            <w:shd w:val="clear" w:color="auto" w:fill="FFFFFF"/>
          </w:tcPr>
          <w:p w:rsidR="00F528B9" w:rsidRPr="00E80598" w:rsidRDefault="00F528B9" w:rsidP="003D6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 545 İktisadi Düşüncenin Evrimi (E. GÜNAY)</w:t>
            </w:r>
          </w:p>
        </w:tc>
        <w:tc>
          <w:tcPr>
            <w:tcW w:w="2970" w:type="dxa"/>
            <w:shd w:val="clear" w:color="auto" w:fill="FFFFFF"/>
          </w:tcPr>
          <w:p w:rsidR="00F528B9" w:rsidRPr="0062233B" w:rsidRDefault="00F528B9" w:rsidP="00402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5" w:type="dxa"/>
            <w:shd w:val="clear" w:color="auto" w:fill="FFFFFF"/>
          </w:tcPr>
          <w:p w:rsidR="00F528B9" w:rsidRPr="00EA7F8E" w:rsidRDefault="00F528B9" w:rsidP="00665D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YLTEZ1 (İ. </w:t>
            </w:r>
            <w:proofErr w:type="gramStart"/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ÖRNEK.S</w:t>
            </w:r>
            <w:proofErr w:type="gramEnd"/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.TAŞ,  E. GÜNAY, M. A. KARA, R. ÇETİN, M.BAYLAN, C. ENGİN, İ.OKUMUŞ, B. UĞUR, D.ATILGAN)</w:t>
            </w:r>
          </w:p>
        </w:tc>
      </w:tr>
      <w:tr w:rsidR="00F528B9" w:rsidRPr="00EA7F8E" w:rsidTr="00890258">
        <w:trPr>
          <w:trHeight w:val="624"/>
        </w:trPr>
        <w:tc>
          <w:tcPr>
            <w:tcW w:w="1331" w:type="dxa"/>
          </w:tcPr>
          <w:p w:rsidR="00F528B9" w:rsidRPr="00EA7F8E" w:rsidRDefault="00F528B9" w:rsidP="00C3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21.10-21.55</w:t>
            </w:r>
          </w:p>
        </w:tc>
        <w:tc>
          <w:tcPr>
            <w:tcW w:w="3083" w:type="dxa"/>
            <w:shd w:val="clear" w:color="auto" w:fill="FFFFFF"/>
          </w:tcPr>
          <w:p w:rsidR="00F528B9" w:rsidRPr="00E80598" w:rsidRDefault="00F528B9" w:rsidP="003D6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 503 Ekonometrik Model Uygulamaları (İ.OKUMUŞ)</w:t>
            </w:r>
          </w:p>
        </w:tc>
        <w:tc>
          <w:tcPr>
            <w:tcW w:w="2942" w:type="dxa"/>
          </w:tcPr>
          <w:p w:rsidR="00F528B9" w:rsidRPr="00EA7F8E" w:rsidRDefault="00F528B9" w:rsidP="00AC42A3"/>
        </w:tc>
        <w:tc>
          <w:tcPr>
            <w:tcW w:w="2803" w:type="dxa"/>
            <w:shd w:val="clear" w:color="auto" w:fill="FFFFFF"/>
          </w:tcPr>
          <w:p w:rsidR="00F528B9" w:rsidRPr="00E80598" w:rsidRDefault="00F528B9" w:rsidP="003D6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İK 545 İktisadi Düşüncenin Evrimi (E. GÜNAY)</w:t>
            </w:r>
          </w:p>
        </w:tc>
        <w:tc>
          <w:tcPr>
            <w:tcW w:w="2970" w:type="dxa"/>
            <w:shd w:val="clear" w:color="auto" w:fill="FFFFFF"/>
          </w:tcPr>
          <w:p w:rsidR="00F528B9" w:rsidRPr="00EA7F8E" w:rsidRDefault="00F528B9" w:rsidP="00C36F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5" w:type="dxa"/>
            <w:shd w:val="clear" w:color="auto" w:fill="FFFFFF"/>
          </w:tcPr>
          <w:p w:rsidR="00F528B9" w:rsidRPr="00EA7F8E" w:rsidRDefault="00F528B9" w:rsidP="00665D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A3" w:rsidRPr="00EA7F8E" w:rsidTr="00A00892">
        <w:trPr>
          <w:trHeight w:val="871"/>
        </w:trPr>
        <w:tc>
          <w:tcPr>
            <w:tcW w:w="1331" w:type="dxa"/>
          </w:tcPr>
          <w:p w:rsidR="00AC42A3" w:rsidRPr="00EA7F8E" w:rsidRDefault="00AC42A3" w:rsidP="0089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22.00-22.45</w:t>
            </w:r>
          </w:p>
        </w:tc>
        <w:tc>
          <w:tcPr>
            <w:tcW w:w="3083" w:type="dxa"/>
            <w:shd w:val="clear" w:color="auto" w:fill="FFFFFF"/>
          </w:tcPr>
          <w:p w:rsidR="00AC42A3" w:rsidRPr="00EA7F8E" w:rsidRDefault="00F528B9" w:rsidP="008902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UZY1 (İ. </w:t>
            </w:r>
            <w:proofErr w:type="gramStart"/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ÖRNEK.S</w:t>
            </w:r>
            <w:proofErr w:type="gramEnd"/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.TAŞ,  E. GÜNAY, M. A. KARA, R. ÇETİN, M.BAYLAN, C. ENGİN, İ.OKUMUŞ, B. UĞUR, D.ATILGAN)</w:t>
            </w:r>
          </w:p>
        </w:tc>
        <w:tc>
          <w:tcPr>
            <w:tcW w:w="2942" w:type="dxa"/>
            <w:shd w:val="clear" w:color="auto" w:fill="FFFFFF"/>
          </w:tcPr>
          <w:p w:rsidR="00AC42A3" w:rsidRPr="00EA7F8E" w:rsidRDefault="00F528B9" w:rsidP="00AC42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UZY1 (İ. </w:t>
            </w:r>
            <w:proofErr w:type="gramStart"/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ÖRNEK.S</w:t>
            </w:r>
            <w:proofErr w:type="gramEnd"/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.TAŞ,  E. GÜNAY, M. A. KARA, R. ÇETİN, M.BAYLAN, C. ENGİN, İ.OKUMUŞ, B. UĞUR, D.ATILGAN)</w:t>
            </w:r>
          </w:p>
        </w:tc>
        <w:tc>
          <w:tcPr>
            <w:tcW w:w="2803" w:type="dxa"/>
            <w:shd w:val="clear" w:color="auto" w:fill="FFFFFF"/>
          </w:tcPr>
          <w:p w:rsidR="00AC42A3" w:rsidRPr="00EA7F8E" w:rsidRDefault="00F528B9" w:rsidP="008902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UZY1 (İ. </w:t>
            </w:r>
            <w:proofErr w:type="gramStart"/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ÖRNEK.S</w:t>
            </w:r>
            <w:proofErr w:type="gramEnd"/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.TAŞ,  E. GÜNAY, M. A. KARA, R. ÇETİN, M.BAYLAN, C. ENGİN, İ.OKUMUŞ, B. UĞUR, D.ATILGAN)</w:t>
            </w:r>
          </w:p>
        </w:tc>
        <w:tc>
          <w:tcPr>
            <w:tcW w:w="2970" w:type="dxa"/>
            <w:shd w:val="clear" w:color="auto" w:fill="FFFFFF"/>
          </w:tcPr>
          <w:p w:rsidR="00AC42A3" w:rsidRPr="00EA7F8E" w:rsidRDefault="00F528B9" w:rsidP="0089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UZY1 (İ. </w:t>
            </w:r>
            <w:proofErr w:type="gramStart"/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ÖRNEK.S</w:t>
            </w:r>
            <w:proofErr w:type="gramEnd"/>
            <w:r w:rsidRPr="00E80598">
              <w:rPr>
                <w:rFonts w:ascii="Times New Roman" w:eastAsia="Times New Roman" w:hAnsi="Times New Roman" w:cs="Times New Roman"/>
                <w:sz w:val="18"/>
                <w:szCs w:val="18"/>
              </w:rPr>
              <w:t>.TAŞ,  E. GÜNAY, M. A. KARA, R. ÇETİN, M.BAYLAN, C. ENGİN, İ.OKUMUŞ, B. UĞUR, D.ATILGAN)</w:t>
            </w:r>
          </w:p>
        </w:tc>
        <w:tc>
          <w:tcPr>
            <w:tcW w:w="2425" w:type="dxa"/>
            <w:shd w:val="clear" w:color="auto" w:fill="FFFFFF"/>
          </w:tcPr>
          <w:p w:rsidR="00AC42A3" w:rsidRPr="00EA7F8E" w:rsidRDefault="00AC42A3" w:rsidP="008902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762F1" w:rsidRPr="00EA7F8E" w:rsidRDefault="009762F1" w:rsidP="007A73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7344" w:rsidRPr="00EA7F8E" w:rsidRDefault="007A7344" w:rsidP="007A73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0CD3" w:rsidRDefault="00E00CD3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ED0FF6" w:rsidRDefault="00ED0FF6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E00CD3" w:rsidRDefault="00E00CD3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402FB7" w:rsidRDefault="00402FB7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402FB7" w:rsidRDefault="00402FB7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402FB7" w:rsidRDefault="00402FB7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402FB7" w:rsidRDefault="00402FB7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402FB7" w:rsidRPr="00EA7F8E" w:rsidRDefault="00402FB7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5B5C4A" w:rsidRPr="00EA7F8E" w:rsidRDefault="005B5C4A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0E6A6E" w:rsidRPr="00EA7F8E" w:rsidRDefault="00B174BA" w:rsidP="007A734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EA7F8E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İKTİSAT </w:t>
      </w:r>
      <w:r w:rsidR="000E6A6E" w:rsidRPr="00EA7F8E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TEZSİZ 2. ÖĞRETİM </w:t>
      </w:r>
    </w:p>
    <w:p w:rsidR="000E6A6E" w:rsidRPr="00EA7F8E" w:rsidRDefault="000E6A6E" w:rsidP="007A73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2677"/>
        <w:gridCol w:w="3180"/>
        <w:gridCol w:w="3405"/>
        <w:gridCol w:w="2912"/>
        <w:gridCol w:w="1984"/>
      </w:tblGrid>
      <w:tr w:rsidR="000E6A6E" w:rsidRPr="00EA7F8E" w:rsidTr="00D344B7">
        <w:trPr>
          <w:trHeight w:val="668"/>
        </w:trPr>
        <w:tc>
          <w:tcPr>
            <w:tcW w:w="1293" w:type="dxa"/>
          </w:tcPr>
          <w:p w:rsidR="000E6A6E" w:rsidRPr="00EA7F8E" w:rsidRDefault="000E6A6E" w:rsidP="007A7344">
            <w:pPr>
              <w:pStyle w:val="Balk2"/>
              <w:ind w:left="198" w:hanging="198"/>
              <w:jc w:val="center"/>
              <w:rPr>
                <w:b/>
                <w:sz w:val="16"/>
                <w:szCs w:val="16"/>
                <w:u w:val="single"/>
              </w:rPr>
            </w:pPr>
            <w:r w:rsidRPr="00EA7F8E">
              <w:rPr>
                <w:b/>
                <w:sz w:val="16"/>
                <w:szCs w:val="16"/>
                <w:u w:val="single"/>
              </w:rPr>
              <w:t>SAATLER</w:t>
            </w:r>
          </w:p>
        </w:tc>
        <w:tc>
          <w:tcPr>
            <w:tcW w:w="2677" w:type="dxa"/>
          </w:tcPr>
          <w:p w:rsidR="000E6A6E" w:rsidRPr="00EA7F8E" w:rsidRDefault="000E6A6E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PAZARTESİ</w:t>
            </w:r>
          </w:p>
        </w:tc>
        <w:tc>
          <w:tcPr>
            <w:tcW w:w="3180" w:type="dxa"/>
          </w:tcPr>
          <w:p w:rsidR="000E6A6E" w:rsidRPr="00EA7F8E" w:rsidRDefault="000E6A6E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SALI</w:t>
            </w:r>
          </w:p>
        </w:tc>
        <w:tc>
          <w:tcPr>
            <w:tcW w:w="3405" w:type="dxa"/>
          </w:tcPr>
          <w:p w:rsidR="000E6A6E" w:rsidRPr="00EA7F8E" w:rsidRDefault="000E6A6E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ÇARŞAMBA</w:t>
            </w:r>
          </w:p>
        </w:tc>
        <w:tc>
          <w:tcPr>
            <w:tcW w:w="2912" w:type="dxa"/>
          </w:tcPr>
          <w:p w:rsidR="000E6A6E" w:rsidRPr="00EA7F8E" w:rsidRDefault="000E6A6E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PERŞEMBE</w:t>
            </w:r>
          </w:p>
        </w:tc>
        <w:tc>
          <w:tcPr>
            <w:tcW w:w="1984" w:type="dxa"/>
          </w:tcPr>
          <w:p w:rsidR="000E6A6E" w:rsidRPr="00EA7F8E" w:rsidRDefault="000E6A6E" w:rsidP="007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EA7F8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CUMA</w:t>
            </w:r>
          </w:p>
        </w:tc>
      </w:tr>
      <w:tr w:rsidR="00A0780E" w:rsidRPr="00EA7F8E" w:rsidTr="00D344B7">
        <w:trPr>
          <w:trHeight w:val="1097"/>
        </w:trPr>
        <w:tc>
          <w:tcPr>
            <w:tcW w:w="1293" w:type="dxa"/>
            <w:tcBorders>
              <w:bottom w:val="single" w:sz="4" w:space="0" w:color="auto"/>
            </w:tcBorders>
          </w:tcPr>
          <w:p w:rsidR="00A0780E" w:rsidRPr="00EA7F8E" w:rsidRDefault="00A0780E" w:rsidP="009D00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0780E" w:rsidRPr="00EA7F8E" w:rsidRDefault="00A0780E" w:rsidP="009D00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17.00-17.45</w:t>
            </w:r>
          </w:p>
        </w:tc>
        <w:tc>
          <w:tcPr>
            <w:tcW w:w="2677" w:type="dxa"/>
            <w:shd w:val="clear" w:color="auto" w:fill="FFFFFF"/>
          </w:tcPr>
          <w:p w:rsidR="00A0780E" w:rsidRPr="00A0780E" w:rsidRDefault="00A0780E" w:rsidP="003D60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80E">
              <w:rPr>
                <w:rFonts w:ascii="Times New Roman" w:eastAsia="Times New Roman" w:hAnsi="Times New Roman" w:cs="Times New Roman"/>
                <w:sz w:val="18"/>
                <w:szCs w:val="18"/>
              </w:rPr>
              <w:t>İK557 Sağlık Ekonomisi (D.ATILGAN)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FFFFFF"/>
          </w:tcPr>
          <w:p w:rsidR="00A0780E" w:rsidRPr="00A0780E" w:rsidRDefault="00A0780E" w:rsidP="003D60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80E">
              <w:rPr>
                <w:rFonts w:ascii="Times New Roman" w:eastAsia="Times New Roman" w:hAnsi="Times New Roman" w:cs="Times New Roman"/>
                <w:sz w:val="18"/>
                <w:szCs w:val="18"/>
              </w:rPr>
              <w:t>İK533 Karşılaştırmalı Sosyal Politika (M. BAYLAN)</w:t>
            </w:r>
          </w:p>
        </w:tc>
        <w:tc>
          <w:tcPr>
            <w:tcW w:w="3405" w:type="dxa"/>
            <w:shd w:val="clear" w:color="auto" w:fill="FFFFFF"/>
          </w:tcPr>
          <w:p w:rsidR="00A0780E" w:rsidRPr="00A0780E" w:rsidRDefault="00A0780E" w:rsidP="003D6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8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İK537 </w:t>
            </w:r>
            <w:r w:rsidRPr="00A0780E">
              <w:rPr>
                <w:rFonts w:ascii="Times New Roman" w:hAnsi="Times New Roman" w:cs="Times New Roman"/>
                <w:sz w:val="18"/>
                <w:szCs w:val="18"/>
              </w:rPr>
              <w:t>Bölgesel Ekonomilerde Yeni Yaklaşımlar (M. A. KARA)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shd w:val="clear" w:color="auto" w:fill="FFFFFF"/>
          </w:tcPr>
          <w:p w:rsidR="00A0780E" w:rsidRPr="00A0780E" w:rsidRDefault="00A0780E" w:rsidP="003D6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80E">
              <w:rPr>
                <w:rFonts w:ascii="Times New Roman" w:eastAsia="Times New Roman" w:hAnsi="Times New Roman" w:cs="Times New Roman"/>
                <w:sz w:val="18"/>
                <w:szCs w:val="18"/>
              </w:rPr>
              <w:t>İK519 Küresel Ekonomik Gelişmeler (C. ENGİN)</w:t>
            </w:r>
          </w:p>
        </w:tc>
        <w:tc>
          <w:tcPr>
            <w:tcW w:w="1984" w:type="dxa"/>
            <w:shd w:val="clear" w:color="auto" w:fill="FFFFFF"/>
          </w:tcPr>
          <w:p w:rsidR="00A0780E" w:rsidRPr="00A0780E" w:rsidRDefault="00A0780E" w:rsidP="003D6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80E">
              <w:rPr>
                <w:rFonts w:ascii="Times New Roman" w:eastAsia="Times New Roman" w:hAnsi="Times New Roman" w:cs="Times New Roman"/>
                <w:sz w:val="18"/>
                <w:szCs w:val="18"/>
              </w:rPr>
              <w:t>İK 527 Uluslararası Finans (R. ÇETİN)</w:t>
            </w:r>
          </w:p>
        </w:tc>
      </w:tr>
      <w:tr w:rsidR="00A0780E" w:rsidRPr="00EA7F8E" w:rsidTr="00D344B7">
        <w:trPr>
          <w:trHeight w:val="782"/>
        </w:trPr>
        <w:tc>
          <w:tcPr>
            <w:tcW w:w="1293" w:type="dxa"/>
          </w:tcPr>
          <w:p w:rsidR="00A0780E" w:rsidRPr="00EA7F8E" w:rsidRDefault="00A0780E" w:rsidP="009D00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0780E" w:rsidRPr="00EA7F8E" w:rsidRDefault="00A0780E" w:rsidP="009D00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17.50-18.35</w:t>
            </w:r>
          </w:p>
        </w:tc>
        <w:tc>
          <w:tcPr>
            <w:tcW w:w="2677" w:type="dxa"/>
            <w:shd w:val="clear" w:color="auto" w:fill="FFFFFF"/>
          </w:tcPr>
          <w:p w:rsidR="00A0780E" w:rsidRPr="00A0780E" w:rsidRDefault="00A0780E" w:rsidP="003D60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80E">
              <w:rPr>
                <w:rFonts w:ascii="Times New Roman" w:eastAsia="Times New Roman" w:hAnsi="Times New Roman" w:cs="Times New Roman"/>
                <w:sz w:val="18"/>
                <w:szCs w:val="18"/>
              </w:rPr>
              <w:t>İK557 Sağlık Ekonomisi (D.ATILGAN)</w:t>
            </w:r>
          </w:p>
        </w:tc>
        <w:tc>
          <w:tcPr>
            <w:tcW w:w="3180" w:type="dxa"/>
            <w:shd w:val="clear" w:color="auto" w:fill="FFFFFF"/>
          </w:tcPr>
          <w:p w:rsidR="00A0780E" w:rsidRPr="00A0780E" w:rsidRDefault="00A0780E" w:rsidP="003D6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80E">
              <w:rPr>
                <w:rFonts w:ascii="Times New Roman" w:eastAsia="Times New Roman" w:hAnsi="Times New Roman" w:cs="Times New Roman"/>
                <w:sz w:val="18"/>
                <w:szCs w:val="18"/>
              </w:rPr>
              <w:t>İK533 Karşılaştırmalı Sosyal Politika (M. BAYLAN)</w:t>
            </w:r>
          </w:p>
        </w:tc>
        <w:tc>
          <w:tcPr>
            <w:tcW w:w="3405" w:type="dxa"/>
            <w:shd w:val="clear" w:color="auto" w:fill="FFFFFF"/>
          </w:tcPr>
          <w:p w:rsidR="00A0780E" w:rsidRPr="00A0780E" w:rsidRDefault="00A0780E" w:rsidP="003D6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8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İK537 </w:t>
            </w:r>
            <w:r w:rsidRPr="00A0780E">
              <w:rPr>
                <w:rFonts w:ascii="Times New Roman" w:hAnsi="Times New Roman" w:cs="Times New Roman"/>
                <w:sz w:val="18"/>
                <w:szCs w:val="18"/>
              </w:rPr>
              <w:t>Bölgesel Ekonomilerde Yeni Yaklaşımlar (M. A. KARA)</w:t>
            </w:r>
          </w:p>
        </w:tc>
        <w:tc>
          <w:tcPr>
            <w:tcW w:w="2912" w:type="dxa"/>
            <w:shd w:val="clear" w:color="auto" w:fill="FFFFFF"/>
          </w:tcPr>
          <w:p w:rsidR="00A0780E" w:rsidRPr="00A0780E" w:rsidRDefault="00A0780E" w:rsidP="003D6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80E">
              <w:rPr>
                <w:rFonts w:ascii="Times New Roman" w:eastAsia="Times New Roman" w:hAnsi="Times New Roman" w:cs="Times New Roman"/>
                <w:sz w:val="18"/>
                <w:szCs w:val="18"/>
              </w:rPr>
              <w:t>İK519 Küresel Ekonomik Gelişmeler (C. ENGİN)</w:t>
            </w:r>
          </w:p>
        </w:tc>
        <w:tc>
          <w:tcPr>
            <w:tcW w:w="1984" w:type="dxa"/>
            <w:shd w:val="clear" w:color="auto" w:fill="FFFFFF"/>
          </w:tcPr>
          <w:p w:rsidR="00A0780E" w:rsidRPr="00A0780E" w:rsidRDefault="00A0780E" w:rsidP="003D6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80E">
              <w:rPr>
                <w:rFonts w:ascii="Times New Roman" w:eastAsia="Times New Roman" w:hAnsi="Times New Roman" w:cs="Times New Roman"/>
                <w:sz w:val="18"/>
                <w:szCs w:val="18"/>
              </w:rPr>
              <w:t>İK 527 Uluslararası Finans (R. ÇETİN)</w:t>
            </w:r>
          </w:p>
        </w:tc>
      </w:tr>
      <w:tr w:rsidR="00A0780E" w:rsidRPr="00EA7F8E" w:rsidTr="00D344B7">
        <w:trPr>
          <w:trHeight w:val="761"/>
        </w:trPr>
        <w:tc>
          <w:tcPr>
            <w:tcW w:w="1293" w:type="dxa"/>
            <w:shd w:val="clear" w:color="auto" w:fill="FFFFFF"/>
          </w:tcPr>
          <w:p w:rsidR="00A0780E" w:rsidRPr="00EA7F8E" w:rsidRDefault="00A0780E" w:rsidP="009D00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0780E" w:rsidRPr="00EA7F8E" w:rsidRDefault="00A0780E" w:rsidP="009D00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18.40-19.25</w:t>
            </w:r>
          </w:p>
        </w:tc>
        <w:tc>
          <w:tcPr>
            <w:tcW w:w="2677" w:type="dxa"/>
            <w:shd w:val="clear" w:color="auto" w:fill="FFFFFF"/>
          </w:tcPr>
          <w:p w:rsidR="00A0780E" w:rsidRPr="00A0780E" w:rsidRDefault="00A0780E" w:rsidP="003D60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80E">
              <w:rPr>
                <w:rFonts w:ascii="Times New Roman" w:eastAsia="Times New Roman" w:hAnsi="Times New Roman" w:cs="Times New Roman"/>
                <w:sz w:val="18"/>
                <w:szCs w:val="18"/>
              </w:rPr>
              <w:t>İK557 Sağlık Ekonomisi (D.ATILGAN)</w:t>
            </w:r>
          </w:p>
        </w:tc>
        <w:tc>
          <w:tcPr>
            <w:tcW w:w="3180" w:type="dxa"/>
            <w:shd w:val="clear" w:color="auto" w:fill="FFFFFF"/>
          </w:tcPr>
          <w:p w:rsidR="00A0780E" w:rsidRPr="00A0780E" w:rsidRDefault="00A0780E" w:rsidP="003D6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80E">
              <w:rPr>
                <w:rFonts w:ascii="Times New Roman" w:eastAsia="Times New Roman" w:hAnsi="Times New Roman" w:cs="Times New Roman"/>
                <w:sz w:val="18"/>
                <w:szCs w:val="18"/>
              </w:rPr>
              <w:t>İK533 Karşılaştırmalı Sosyal Politika (M. BAYLAN)</w:t>
            </w:r>
          </w:p>
        </w:tc>
        <w:tc>
          <w:tcPr>
            <w:tcW w:w="3405" w:type="dxa"/>
            <w:shd w:val="clear" w:color="auto" w:fill="FFFFFF"/>
          </w:tcPr>
          <w:p w:rsidR="00A0780E" w:rsidRPr="00A0780E" w:rsidRDefault="00A0780E" w:rsidP="003D6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8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İK537 </w:t>
            </w:r>
            <w:r w:rsidRPr="00A0780E">
              <w:rPr>
                <w:rFonts w:ascii="Times New Roman" w:hAnsi="Times New Roman" w:cs="Times New Roman"/>
                <w:sz w:val="18"/>
                <w:szCs w:val="18"/>
              </w:rPr>
              <w:t>Bölgesel Ekonomilerde Yeni Yaklaşımlar (M. A. KARA)</w:t>
            </w:r>
          </w:p>
        </w:tc>
        <w:tc>
          <w:tcPr>
            <w:tcW w:w="2912" w:type="dxa"/>
            <w:shd w:val="clear" w:color="auto" w:fill="FFFFFF"/>
          </w:tcPr>
          <w:p w:rsidR="00A0780E" w:rsidRPr="00A0780E" w:rsidRDefault="00A0780E" w:rsidP="003D6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80E">
              <w:rPr>
                <w:rFonts w:ascii="Times New Roman" w:eastAsia="Times New Roman" w:hAnsi="Times New Roman" w:cs="Times New Roman"/>
                <w:sz w:val="18"/>
                <w:szCs w:val="18"/>
              </w:rPr>
              <w:t>İK519 Küresel Ekonomik Gelişmeler (C. ENGİN)</w:t>
            </w:r>
          </w:p>
        </w:tc>
        <w:tc>
          <w:tcPr>
            <w:tcW w:w="1984" w:type="dxa"/>
            <w:shd w:val="clear" w:color="auto" w:fill="FFFFFF"/>
          </w:tcPr>
          <w:p w:rsidR="00A0780E" w:rsidRPr="00A0780E" w:rsidRDefault="00A0780E" w:rsidP="003D6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80E">
              <w:rPr>
                <w:rFonts w:ascii="Times New Roman" w:eastAsia="Times New Roman" w:hAnsi="Times New Roman" w:cs="Times New Roman"/>
                <w:sz w:val="18"/>
                <w:szCs w:val="18"/>
              </w:rPr>
              <w:t>İK 527 Uluslararası Finans (R. ÇETİN)</w:t>
            </w:r>
          </w:p>
        </w:tc>
      </w:tr>
      <w:tr w:rsidR="00A0780E" w:rsidRPr="00EA7F8E" w:rsidTr="00A0780E">
        <w:trPr>
          <w:trHeight w:val="651"/>
        </w:trPr>
        <w:tc>
          <w:tcPr>
            <w:tcW w:w="1293" w:type="dxa"/>
          </w:tcPr>
          <w:p w:rsidR="00A0780E" w:rsidRPr="00EA7F8E" w:rsidRDefault="00A0780E" w:rsidP="00D3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0780E" w:rsidRPr="00EA7F8E" w:rsidRDefault="00A0780E" w:rsidP="00D3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19.30-20.15</w:t>
            </w:r>
          </w:p>
        </w:tc>
        <w:tc>
          <w:tcPr>
            <w:tcW w:w="2677" w:type="dxa"/>
            <w:shd w:val="clear" w:color="auto" w:fill="FFFFFF"/>
          </w:tcPr>
          <w:p w:rsidR="00A0780E" w:rsidRPr="00A0780E" w:rsidRDefault="00A0780E" w:rsidP="003D6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80E">
              <w:rPr>
                <w:rFonts w:ascii="Times New Roman" w:eastAsia="Times New Roman" w:hAnsi="Times New Roman" w:cs="Times New Roman"/>
                <w:sz w:val="18"/>
                <w:szCs w:val="18"/>
              </w:rPr>
              <w:t>İK559 Dış Ticarette Güncel Gelişmeler (B.UĞUR)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FFFFFF"/>
          </w:tcPr>
          <w:p w:rsidR="00A0780E" w:rsidRPr="00A0780E" w:rsidRDefault="00A0780E" w:rsidP="00E00C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</w:tcPr>
          <w:p w:rsidR="00A0780E" w:rsidRPr="00A0780E" w:rsidRDefault="00A0780E" w:rsidP="00E00C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shd w:val="clear" w:color="auto" w:fill="FFFFFF"/>
          </w:tcPr>
          <w:p w:rsidR="00A0780E" w:rsidRPr="00A0780E" w:rsidRDefault="00A0780E" w:rsidP="00D34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A0780E" w:rsidRPr="00A0780E" w:rsidRDefault="00A0780E" w:rsidP="00D344B7">
            <w:pPr>
              <w:shd w:val="clear" w:color="auto" w:fill="FFFFFF"/>
              <w:tabs>
                <w:tab w:val="center" w:pos="1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780E" w:rsidRPr="00EA7F8E" w:rsidTr="00A0780E">
        <w:trPr>
          <w:trHeight w:val="534"/>
        </w:trPr>
        <w:tc>
          <w:tcPr>
            <w:tcW w:w="1293" w:type="dxa"/>
          </w:tcPr>
          <w:p w:rsidR="00A0780E" w:rsidRPr="00EA7F8E" w:rsidRDefault="00A0780E" w:rsidP="00D3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20.20-21.05</w:t>
            </w:r>
          </w:p>
        </w:tc>
        <w:tc>
          <w:tcPr>
            <w:tcW w:w="2677" w:type="dxa"/>
            <w:shd w:val="clear" w:color="auto" w:fill="FFFFFF"/>
          </w:tcPr>
          <w:p w:rsidR="00A0780E" w:rsidRPr="00A0780E" w:rsidRDefault="00A0780E" w:rsidP="003D60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80E">
              <w:rPr>
                <w:rFonts w:ascii="Times New Roman" w:eastAsia="Times New Roman" w:hAnsi="Times New Roman" w:cs="Times New Roman"/>
                <w:sz w:val="18"/>
                <w:szCs w:val="18"/>
              </w:rPr>
              <w:t>İK559 Dış Ticarette Güncel Gelişmeler (B.UĞUR)</w:t>
            </w:r>
          </w:p>
        </w:tc>
        <w:tc>
          <w:tcPr>
            <w:tcW w:w="3180" w:type="dxa"/>
            <w:shd w:val="clear" w:color="auto" w:fill="FFFFFF"/>
          </w:tcPr>
          <w:p w:rsidR="00A0780E" w:rsidRPr="00A0780E" w:rsidRDefault="00A0780E" w:rsidP="00E00C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</w:tcPr>
          <w:p w:rsidR="00A0780E" w:rsidRPr="00A0780E" w:rsidRDefault="00A0780E" w:rsidP="00E00C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shd w:val="clear" w:color="auto" w:fill="FFFFFF"/>
          </w:tcPr>
          <w:p w:rsidR="00A0780E" w:rsidRPr="00A0780E" w:rsidRDefault="00A0780E" w:rsidP="00D34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A0780E" w:rsidRPr="00A0780E" w:rsidRDefault="00A0780E" w:rsidP="00D344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780E" w:rsidRPr="00EA7F8E" w:rsidTr="00A0780E">
        <w:trPr>
          <w:trHeight w:val="557"/>
        </w:trPr>
        <w:tc>
          <w:tcPr>
            <w:tcW w:w="1293" w:type="dxa"/>
          </w:tcPr>
          <w:p w:rsidR="00A0780E" w:rsidRPr="00EA7F8E" w:rsidRDefault="00A0780E" w:rsidP="00D3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21.10-21.55</w:t>
            </w:r>
          </w:p>
        </w:tc>
        <w:tc>
          <w:tcPr>
            <w:tcW w:w="2677" w:type="dxa"/>
            <w:shd w:val="clear" w:color="auto" w:fill="FFFFFF"/>
          </w:tcPr>
          <w:p w:rsidR="00A0780E" w:rsidRPr="00A0780E" w:rsidRDefault="00A0780E" w:rsidP="003D6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780E">
              <w:rPr>
                <w:rFonts w:ascii="Times New Roman" w:eastAsia="Times New Roman" w:hAnsi="Times New Roman" w:cs="Times New Roman"/>
                <w:sz w:val="18"/>
                <w:szCs w:val="18"/>
              </w:rPr>
              <w:t>İK559 Dış Ticarette Güncel Gelişmeler (B.UĞUR)</w:t>
            </w:r>
          </w:p>
        </w:tc>
        <w:tc>
          <w:tcPr>
            <w:tcW w:w="3180" w:type="dxa"/>
            <w:shd w:val="clear" w:color="auto" w:fill="FFFFFF"/>
          </w:tcPr>
          <w:p w:rsidR="00A0780E" w:rsidRPr="00A0780E" w:rsidRDefault="00A0780E" w:rsidP="00E00C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</w:tcPr>
          <w:p w:rsidR="00A0780E" w:rsidRPr="00A0780E" w:rsidRDefault="00A0780E" w:rsidP="00E00C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shd w:val="clear" w:color="auto" w:fill="FFFFFF"/>
          </w:tcPr>
          <w:p w:rsidR="00A0780E" w:rsidRPr="00A0780E" w:rsidRDefault="00A0780E" w:rsidP="00D34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A0780E" w:rsidRPr="00A0780E" w:rsidRDefault="00A0780E" w:rsidP="00D344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0FF6" w:rsidRPr="005B5C4A" w:rsidTr="00D344B7">
        <w:trPr>
          <w:trHeight w:val="716"/>
        </w:trPr>
        <w:tc>
          <w:tcPr>
            <w:tcW w:w="1293" w:type="dxa"/>
          </w:tcPr>
          <w:p w:rsidR="00ED0FF6" w:rsidRPr="00EA7F8E" w:rsidRDefault="00ED0FF6" w:rsidP="0037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7F8E">
              <w:rPr>
                <w:rFonts w:ascii="Times New Roman" w:eastAsia="Times New Roman" w:hAnsi="Times New Roman" w:cs="Times New Roman"/>
                <w:sz w:val="16"/>
                <w:szCs w:val="16"/>
              </w:rPr>
              <w:t>22.00-22.45</w:t>
            </w:r>
          </w:p>
        </w:tc>
        <w:tc>
          <w:tcPr>
            <w:tcW w:w="2677" w:type="dxa"/>
            <w:shd w:val="clear" w:color="auto" w:fill="FFFFFF"/>
          </w:tcPr>
          <w:p w:rsidR="00ED0FF6" w:rsidRPr="00A0780E" w:rsidRDefault="00ED0FF6" w:rsidP="00376A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FFFFFF"/>
          </w:tcPr>
          <w:p w:rsidR="00ED0FF6" w:rsidRPr="00A0780E" w:rsidRDefault="00ED0FF6" w:rsidP="00376A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</w:tcPr>
          <w:p w:rsidR="00ED0FF6" w:rsidRPr="00A0780E" w:rsidRDefault="00ED0FF6" w:rsidP="00376A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shd w:val="clear" w:color="auto" w:fill="FFFFFF"/>
          </w:tcPr>
          <w:p w:rsidR="00ED0FF6" w:rsidRPr="00A0780E" w:rsidRDefault="00ED0FF6" w:rsidP="00376A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ED0FF6" w:rsidRPr="00A0780E" w:rsidRDefault="00A0780E" w:rsidP="00376A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8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YLPRJ1 (İ. </w:t>
            </w:r>
            <w:proofErr w:type="gramStart"/>
            <w:r w:rsidRPr="00A0780E">
              <w:rPr>
                <w:rFonts w:ascii="Times New Roman" w:eastAsia="Times New Roman" w:hAnsi="Times New Roman" w:cs="Times New Roman"/>
                <w:sz w:val="18"/>
                <w:szCs w:val="18"/>
              </w:rPr>
              <w:t>ÖRNEK.S</w:t>
            </w:r>
            <w:proofErr w:type="gramEnd"/>
            <w:r w:rsidRPr="00A0780E">
              <w:rPr>
                <w:rFonts w:ascii="Times New Roman" w:eastAsia="Times New Roman" w:hAnsi="Times New Roman" w:cs="Times New Roman"/>
                <w:sz w:val="18"/>
                <w:szCs w:val="18"/>
              </w:rPr>
              <w:t>.TAŞ,  E. GÜNAY, M. A. KARA, R. ÇETİN, M.BAYLAN, C. ENGİN, İ.OKUMUŞ, B. UĞUR, D.ATILGAN)</w:t>
            </w:r>
          </w:p>
        </w:tc>
      </w:tr>
    </w:tbl>
    <w:p w:rsidR="000E6A6E" w:rsidRPr="005B5C4A" w:rsidRDefault="000E6A6E" w:rsidP="007A73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0E6A6E" w:rsidRPr="005B5C4A" w:rsidSect="00711A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47"/>
    <w:rsid w:val="000052D1"/>
    <w:rsid w:val="000055B2"/>
    <w:rsid w:val="000202F3"/>
    <w:rsid w:val="00022AD4"/>
    <w:rsid w:val="00025D5E"/>
    <w:rsid w:val="00026A79"/>
    <w:rsid w:val="0003238E"/>
    <w:rsid w:val="00034CD6"/>
    <w:rsid w:val="00036D20"/>
    <w:rsid w:val="00040619"/>
    <w:rsid w:val="000407AD"/>
    <w:rsid w:val="00041BE0"/>
    <w:rsid w:val="00045CEB"/>
    <w:rsid w:val="0004772D"/>
    <w:rsid w:val="00053B8D"/>
    <w:rsid w:val="0005789C"/>
    <w:rsid w:val="00063821"/>
    <w:rsid w:val="00076CA9"/>
    <w:rsid w:val="000A62D4"/>
    <w:rsid w:val="000B3104"/>
    <w:rsid w:val="000B4C53"/>
    <w:rsid w:val="000D151A"/>
    <w:rsid w:val="000E233E"/>
    <w:rsid w:val="000E290F"/>
    <w:rsid w:val="000E395B"/>
    <w:rsid w:val="000E671A"/>
    <w:rsid w:val="000E6A6E"/>
    <w:rsid w:val="000E6E1D"/>
    <w:rsid w:val="000F4591"/>
    <w:rsid w:val="000F72D7"/>
    <w:rsid w:val="00117FFE"/>
    <w:rsid w:val="0012152E"/>
    <w:rsid w:val="00121621"/>
    <w:rsid w:val="001224AF"/>
    <w:rsid w:val="00125888"/>
    <w:rsid w:val="0012705F"/>
    <w:rsid w:val="00127CEC"/>
    <w:rsid w:val="00145361"/>
    <w:rsid w:val="001512F5"/>
    <w:rsid w:val="001516FC"/>
    <w:rsid w:val="001531E5"/>
    <w:rsid w:val="00163E7E"/>
    <w:rsid w:val="0016572C"/>
    <w:rsid w:val="0018316A"/>
    <w:rsid w:val="0018629F"/>
    <w:rsid w:val="00186E58"/>
    <w:rsid w:val="001876A4"/>
    <w:rsid w:val="00187BAF"/>
    <w:rsid w:val="00191C58"/>
    <w:rsid w:val="001C04B0"/>
    <w:rsid w:val="001C0B4D"/>
    <w:rsid w:val="001C7B58"/>
    <w:rsid w:val="001D2436"/>
    <w:rsid w:val="001D375B"/>
    <w:rsid w:val="001D51D4"/>
    <w:rsid w:val="001E081D"/>
    <w:rsid w:val="001E50C7"/>
    <w:rsid w:val="001F2B82"/>
    <w:rsid w:val="001F38C3"/>
    <w:rsid w:val="001F3DAA"/>
    <w:rsid w:val="001F63EA"/>
    <w:rsid w:val="001F7924"/>
    <w:rsid w:val="00203344"/>
    <w:rsid w:val="002051D4"/>
    <w:rsid w:val="0020659B"/>
    <w:rsid w:val="00216887"/>
    <w:rsid w:val="002175E6"/>
    <w:rsid w:val="00223E88"/>
    <w:rsid w:val="002346D9"/>
    <w:rsid w:val="00242085"/>
    <w:rsid w:val="00246A57"/>
    <w:rsid w:val="00247CF6"/>
    <w:rsid w:val="002528CF"/>
    <w:rsid w:val="00254FDF"/>
    <w:rsid w:val="00257838"/>
    <w:rsid w:val="002670C8"/>
    <w:rsid w:val="002724EF"/>
    <w:rsid w:val="00276965"/>
    <w:rsid w:val="002920FC"/>
    <w:rsid w:val="00296FDE"/>
    <w:rsid w:val="002A3D74"/>
    <w:rsid w:val="002A4AB1"/>
    <w:rsid w:val="002A7E2B"/>
    <w:rsid w:val="002B5965"/>
    <w:rsid w:val="002B6A64"/>
    <w:rsid w:val="002C5476"/>
    <w:rsid w:val="002D2DC0"/>
    <w:rsid w:val="002E24D7"/>
    <w:rsid w:val="002F595E"/>
    <w:rsid w:val="002F5B5E"/>
    <w:rsid w:val="0030571D"/>
    <w:rsid w:val="00311212"/>
    <w:rsid w:val="00317054"/>
    <w:rsid w:val="0032035B"/>
    <w:rsid w:val="00323556"/>
    <w:rsid w:val="00324FC4"/>
    <w:rsid w:val="00334A10"/>
    <w:rsid w:val="00337ED7"/>
    <w:rsid w:val="0034103B"/>
    <w:rsid w:val="0034752A"/>
    <w:rsid w:val="00351AA3"/>
    <w:rsid w:val="003614A9"/>
    <w:rsid w:val="00375758"/>
    <w:rsid w:val="00376ACF"/>
    <w:rsid w:val="00376B4B"/>
    <w:rsid w:val="003809F1"/>
    <w:rsid w:val="003826A7"/>
    <w:rsid w:val="00386BD8"/>
    <w:rsid w:val="00392E9B"/>
    <w:rsid w:val="00394A53"/>
    <w:rsid w:val="0039681A"/>
    <w:rsid w:val="00396DA6"/>
    <w:rsid w:val="003A2B68"/>
    <w:rsid w:val="003A49B3"/>
    <w:rsid w:val="003A7761"/>
    <w:rsid w:val="003B0BF4"/>
    <w:rsid w:val="003B2B41"/>
    <w:rsid w:val="003C2794"/>
    <w:rsid w:val="003C36D7"/>
    <w:rsid w:val="003C373C"/>
    <w:rsid w:val="003C4CB1"/>
    <w:rsid w:val="003C5D85"/>
    <w:rsid w:val="003C740E"/>
    <w:rsid w:val="003D3D63"/>
    <w:rsid w:val="003D49A7"/>
    <w:rsid w:val="003F7039"/>
    <w:rsid w:val="003F767B"/>
    <w:rsid w:val="00400EFE"/>
    <w:rsid w:val="00402FB7"/>
    <w:rsid w:val="00422D39"/>
    <w:rsid w:val="00423ED7"/>
    <w:rsid w:val="00425223"/>
    <w:rsid w:val="00427C5A"/>
    <w:rsid w:val="00433FF0"/>
    <w:rsid w:val="00434755"/>
    <w:rsid w:val="00436A13"/>
    <w:rsid w:val="00442E70"/>
    <w:rsid w:val="00450ADB"/>
    <w:rsid w:val="00450DA8"/>
    <w:rsid w:val="004522C4"/>
    <w:rsid w:val="00456EAF"/>
    <w:rsid w:val="00460F64"/>
    <w:rsid w:val="00480CD8"/>
    <w:rsid w:val="00481801"/>
    <w:rsid w:val="00491B94"/>
    <w:rsid w:val="00493638"/>
    <w:rsid w:val="00493870"/>
    <w:rsid w:val="004A102A"/>
    <w:rsid w:val="004A1038"/>
    <w:rsid w:val="004A2E6B"/>
    <w:rsid w:val="004A2E71"/>
    <w:rsid w:val="004A3186"/>
    <w:rsid w:val="004A6196"/>
    <w:rsid w:val="004B2237"/>
    <w:rsid w:val="004C0D56"/>
    <w:rsid w:val="004C3FE8"/>
    <w:rsid w:val="004D771D"/>
    <w:rsid w:val="004E2D8F"/>
    <w:rsid w:val="004E6233"/>
    <w:rsid w:val="004F76F0"/>
    <w:rsid w:val="005003AC"/>
    <w:rsid w:val="0050242B"/>
    <w:rsid w:val="00507635"/>
    <w:rsid w:val="00527430"/>
    <w:rsid w:val="00536651"/>
    <w:rsid w:val="00540C2A"/>
    <w:rsid w:val="00553275"/>
    <w:rsid w:val="005545F2"/>
    <w:rsid w:val="005559C0"/>
    <w:rsid w:val="00563409"/>
    <w:rsid w:val="00565FF1"/>
    <w:rsid w:val="00576239"/>
    <w:rsid w:val="00581731"/>
    <w:rsid w:val="00582384"/>
    <w:rsid w:val="005956BC"/>
    <w:rsid w:val="005979FC"/>
    <w:rsid w:val="005A25DA"/>
    <w:rsid w:val="005B109F"/>
    <w:rsid w:val="005B5BF1"/>
    <w:rsid w:val="005B5C4A"/>
    <w:rsid w:val="005C10BD"/>
    <w:rsid w:val="005C10ED"/>
    <w:rsid w:val="005C5598"/>
    <w:rsid w:val="005D496F"/>
    <w:rsid w:val="005E3CBC"/>
    <w:rsid w:val="005E607E"/>
    <w:rsid w:val="005F00EE"/>
    <w:rsid w:val="005F51B0"/>
    <w:rsid w:val="005F5FA3"/>
    <w:rsid w:val="00603273"/>
    <w:rsid w:val="00607215"/>
    <w:rsid w:val="0062233B"/>
    <w:rsid w:val="00622680"/>
    <w:rsid w:val="006232DF"/>
    <w:rsid w:val="00623F4D"/>
    <w:rsid w:val="00630005"/>
    <w:rsid w:val="00634D27"/>
    <w:rsid w:val="0063766E"/>
    <w:rsid w:val="0064265F"/>
    <w:rsid w:val="006451AF"/>
    <w:rsid w:val="00645AD0"/>
    <w:rsid w:val="006463D7"/>
    <w:rsid w:val="00646E74"/>
    <w:rsid w:val="00650E2D"/>
    <w:rsid w:val="00651F10"/>
    <w:rsid w:val="0065603B"/>
    <w:rsid w:val="0065691F"/>
    <w:rsid w:val="0067479D"/>
    <w:rsid w:val="006757F9"/>
    <w:rsid w:val="00680EA7"/>
    <w:rsid w:val="0068223A"/>
    <w:rsid w:val="00687CF8"/>
    <w:rsid w:val="006900EC"/>
    <w:rsid w:val="006938CB"/>
    <w:rsid w:val="006A4F58"/>
    <w:rsid w:val="006A5033"/>
    <w:rsid w:val="006B4802"/>
    <w:rsid w:val="006B4C77"/>
    <w:rsid w:val="006C59DE"/>
    <w:rsid w:val="006C6BFD"/>
    <w:rsid w:val="006D59A4"/>
    <w:rsid w:val="006D70F9"/>
    <w:rsid w:val="006E08A0"/>
    <w:rsid w:val="006E22D2"/>
    <w:rsid w:val="006E39E2"/>
    <w:rsid w:val="006E635F"/>
    <w:rsid w:val="006F3FF2"/>
    <w:rsid w:val="006F4424"/>
    <w:rsid w:val="007011C4"/>
    <w:rsid w:val="00711A47"/>
    <w:rsid w:val="00714539"/>
    <w:rsid w:val="00714866"/>
    <w:rsid w:val="00715378"/>
    <w:rsid w:val="00715B5D"/>
    <w:rsid w:val="00715BC8"/>
    <w:rsid w:val="0072262D"/>
    <w:rsid w:val="00724AC2"/>
    <w:rsid w:val="00732E65"/>
    <w:rsid w:val="007352F2"/>
    <w:rsid w:val="00736A6B"/>
    <w:rsid w:val="0074030C"/>
    <w:rsid w:val="00741760"/>
    <w:rsid w:val="00770143"/>
    <w:rsid w:val="00772866"/>
    <w:rsid w:val="00773B12"/>
    <w:rsid w:val="00776DF0"/>
    <w:rsid w:val="00777261"/>
    <w:rsid w:val="00783630"/>
    <w:rsid w:val="0079270F"/>
    <w:rsid w:val="007934F0"/>
    <w:rsid w:val="00793E8B"/>
    <w:rsid w:val="007A0028"/>
    <w:rsid w:val="007A6562"/>
    <w:rsid w:val="007A7344"/>
    <w:rsid w:val="007D2AEE"/>
    <w:rsid w:val="007E2841"/>
    <w:rsid w:val="007E77C2"/>
    <w:rsid w:val="007F1541"/>
    <w:rsid w:val="007F3057"/>
    <w:rsid w:val="007F4B4B"/>
    <w:rsid w:val="00800B1B"/>
    <w:rsid w:val="00801AED"/>
    <w:rsid w:val="00804AB5"/>
    <w:rsid w:val="00806857"/>
    <w:rsid w:val="008071DE"/>
    <w:rsid w:val="00807A54"/>
    <w:rsid w:val="00812A1D"/>
    <w:rsid w:val="00814F81"/>
    <w:rsid w:val="00815811"/>
    <w:rsid w:val="00826A3E"/>
    <w:rsid w:val="0083011E"/>
    <w:rsid w:val="00833C77"/>
    <w:rsid w:val="00834262"/>
    <w:rsid w:val="00836B3C"/>
    <w:rsid w:val="00837079"/>
    <w:rsid w:val="00842924"/>
    <w:rsid w:val="00843416"/>
    <w:rsid w:val="00847DB4"/>
    <w:rsid w:val="00851B75"/>
    <w:rsid w:val="00852037"/>
    <w:rsid w:val="00867C41"/>
    <w:rsid w:val="0087073F"/>
    <w:rsid w:val="00872003"/>
    <w:rsid w:val="00876E95"/>
    <w:rsid w:val="0088695A"/>
    <w:rsid w:val="00890258"/>
    <w:rsid w:val="00891963"/>
    <w:rsid w:val="008924B2"/>
    <w:rsid w:val="008942FA"/>
    <w:rsid w:val="008973F6"/>
    <w:rsid w:val="008A01D1"/>
    <w:rsid w:val="008A4052"/>
    <w:rsid w:val="008B3025"/>
    <w:rsid w:val="008B5369"/>
    <w:rsid w:val="008C732D"/>
    <w:rsid w:val="008C7E18"/>
    <w:rsid w:val="008D12F9"/>
    <w:rsid w:val="008D4608"/>
    <w:rsid w:val="008E5932"/>
    <w:rsid w:val="008F0507"/>
    <w:rsid w:val="008F3EB6"/>
    <w:rsid w:val="008F543C"/>
    <w:rsid w:val="00901848"/>
    <w:rsid w:val="00903FB3"/>
    <w:rsid w:val="00905045"/>
    <w:rsid w:val="009100B9"/>
    <w:rsid w:val="00911306"/>
    <w:rsid w:val="00912912"/>
    <w:rsid w:val="00915911"/>
    <w:rsid w:val="0091720A"/>
    <w:rsid w:val="00921CBE"/>
    <w:rsid w:val="00922937"/>
    <w:rsid w:val="009323D5"/>
    <w:rsid w:val="00934B66"/>
    <w:rsid w:val="00934FF9"/>
    <w:rsid w:val="00935049"/>
    <w:rsid w:val="00937B26"/>
    <w:rsid w:val="00940D87"/>
    <w:rsid w:val="009445C7"/>
    <w:rsid w:val="00946721"/>
    <w:rsid w:val="0096687B"/>
    <w:rsid w:val="00975CCC"/>
    <w:rsid w:val="009762F1"/>
    <w:rsid w:val="0098351E"/>
    <w:rsid w:val="009846E8"/>
    <w:rsid w:val="00986C1B"/>
    <w:rsid w:val="00992023"/>
    <w:rsid w:val="009934A7"/>
    <w:rsid w:val="009951FB"/>
    <w:rsid w:val="009972CE"/>
    <w:rsid w:val="009A3B8D"/>
    <w:rsid w:val="009A5866"/>
    <w:rsid w:val="009A5A92"/>
    <w:rsid w:val="009A64A2"/>
    <w:rsid w:val="009A6665"/>
    <w:rsid w:val="009B240E"/>
    <w:rsid w:val="009B330E"/>
    <w:rsid w:val="009B5954"/>
    <w:rsid w:val="009B7BEE"/>
    <w:rsid w:val="009C21A5"/>
    <w:rsid w:val="009C37C0"/>
    <w:rsid w:val="009C79E3"/>
    <w:rsid w:val="009D00AA"/>
    <w:rsid w:val="009D11BD"/>
    <w:rsid w:val="009D4FAF"/>
    <w:rsid w:val="009D5C6D"/>
    <w:rsid w:val="009E213D"/>
    <w:rsid w:val="009E4098"/>
    <w:rsid w:val="009E6EDF"/>
    <w:rsid w:val="00A00892"/>
    <w:rsid w:val="00A04C2C"/>
    <w:rsid w:val="00A050F1"/>
    <w:rsid w:val="00A0780E"/>
    <w:rsid w:val="00A12D1E"/>
    <w:rsid w:val="00A15E6C"/>
    <w:rsid w:val="00A20EE8"/>
    <w:rsid w:val="00A30F6A"/>
    <w:rsid w:val="00A3368C"/>
    <w:rsid w:val="00A377FD"/>
    <w:rsid w:val="00A405BB"/>
    <w:rsid w:val="00A40B23"/>
    <w:rsid w:val="00A439E9"/>
    <w:rsid w:val="00A448DC"/>
    <w:rsid w:val="00A45B59"/>
    <w:rsid w:val="00A50227"/>
    <w:rsid w:val="00A5111D"/>
    <w:rsid w:val="00A51869"/>
    <w:rsid w:val="00A55EEE"/>
    <w:rsid w:val="00A565FC"/>
    <w:rsid w:val="00A67FBD"/>
    <w:rsid w:val="00A72750"/>
    <w:rsid w:val="00A72C0C"/>
    <w:rsid w:val="00A77523"/>
    <w:rsid w:val="00A817B9"/>
    <w:rsid w:val="00A85C4A"/>
    <w:rsid w:val="00A86026"/>
    <w:rsid w:val="00A8636E"/>
    <w:rsid w:val="00A86E22"/>
    <w:rsid w:val="00A93613"/>
    <w:rsid w:val="00A943C7"/>
    <w:rsid w:val="00A961A6"/>
    <w:rsid w:val="00AA0A64"/>
    <w:rsid w:val="00AA787E"/>
    <w:rsid w:val="00AB3015"/>
    <w:rsid w:val="00AC3374"/>
    <w:rsid w:val="00AC42A3"/>
    <w:rsid w:val="00AC77E9"/>
    <w:rsid w:val="00AD38FD"/>
    <w:rsid w:val="00AE2451"/>
    <w:rsid w:val="00AE73CC"/>
    <w:rsid w:val="00AE74AF"/>
    <w:rsid w:val="00B07D8A"/>
    <w:rsid w:val="00B117A8"/>
    <w:rsid w:val="00B14EB2"/>
    <w:rsid w:val="00B174BA"/>
    <w:rsid w:val="00B23E23"/>
    <w:rsid w:val="00B2438C"/>
    <w:rsid w:val="00B25C57"/>
    <w:rsid w:val="00B27038"/>
    <w:rsid w:val="00B30BFB"/>
    <w:rsid w:val="00B41688"/>
    <w:rsid w:val="00B4760E"/>
    <w:rsid w:val="00B524B7"/>
    <w:rsid w:val="00B52A38"/>
    <w:rsid w:val="00B579FD"/>
    <w:rsid w:val="00B61FF4"/>
    <w:rsid w:val="00B62090"/>
    <w:rsid w:val="00B64708"/>
    <w:rsid w:val="00B808A6"/>
    <w:rsid w:val="00B92DB4"/>
    <w:rsid w:val="00B93C05"/>
    <w:rsid w:val="00BA1B4D"/>
    <w:rsid w:val="00BB273E"/>
    <w:rsid w:val="00BB3FC8"/>
    <w:rsid w:val="00BC126E"/>
    <w:rsid w:val="00BC3840"/>
    <w:rsid w:val="00BC447F"/>
    <w:rsid w:val="00BC7849"/>
    <w:rsid w:val="00BD2889"/>
    <w:rsid w:val="00BD6571"/>
    <w:rsid w:val="00BE126D"/>
    <w:rsid w:val="00BF2A45"/>
    <w:rsid w:val="00BF3998"/>
    <w:rsid w:val="00C12391"/>
    <w:rsid w:val="00C15B45"/>
    <w:rsid w:val="00C17EBC"/>
    <w:rsid w:val="00C2209E"/>
    <w:rsid w:val="00C3643A"/>
    <w:rsid w:val="00C36F61"/>
    <w:rsid w:val="00C37BEC"/>
    <w:rsid w:val="00C409DC"/>
    <w:rsid w:val="00C435CB"/>
    <w:rsid w:val="00C51A07"/>
    <w:rsid w:val="00C61536"/>
    <w:rsid w:val="00C61DB4"/>
    <w:rsid w:val="00C64679"/>
    <w:rsid w:val="00C83199"/>
    <w:rsid w:val="00C850F8"/>
    <w:rsid w:val="00C945CC"/>
    <w:rsid w:val="00CA4CE9"/>
    <w:rsid w:val="00CD0449"/>
    <w:rsid w:val="00CD1D24"/>
    <w:rsid w:val="00CE29F1"/>
    <w:rsid w:val="00CE4DFE"/>
    <w:rsid w:val="00CF3FBE"/>
    <w:rsid w:val="00CF510B"/>
    <w:rsid w:val="00CF6AAD"/>
    <w:rsid w:val="00D00EE2"/>
    <w:rsid w:val="00D02D5F"/>
    <w:rsid w:val="00D0333D"/>
    <w:rsid w:val="00D03970"/>
    <w:rsid w:val="00D10C09"/>
    <w:rsid w:val="00D129BF"/>
    <w:rsid w:val="00D12BCF"/>
    <w:rsid w:val="00D1387C"/>
    <w:rsid w:val="00D1487B"/>
    <w:rsid w:val="00D26284"/>
    <w:rsid w:val="00D26F88"/>
    <w:rsid w:val="00D344B7"/>
    <w:rsid w:val="00D36B29"/>
    <w:rsid w:val="00D50DC0"/>
    <w:rsid w:val="00D51271"/>
    <w:rsid w:val="00D5607C"/>
    <w:rsid w:val="00D62491"/>
    <w:rsid w:val="00D6698A"/>
    <w:rsid w:val="00D71E34"/>
    <w:rsid w:val="00D81F18"/>
    <w:rsid w:val="00D839B1"/>
    <w:rsid w:val="00D83C65"/>
    <w:rsid w:val="00D843D8"/>
    <w:rsid w:val="00D913A8"/>
    <w:rsid w:val="00DA61D7"/>
    <w:rsid w:val="00DA73FB"/>
    <w:rsid w:val="00DB6B7E"/>
    <w:rsid w:val="00DB7835"/>
    <w:rsid w:val="00DC26DD"/>
    <w:rsid w:val="00DC7D10"/>
    <w:rsid w:val="00DD6E44"/>
    <w:rsid w:val="00DE08E2"/>
    <w:rsid w:val="00DE1BA8"/>
    <w:rsid w:val="00DE532B"/>
    <w:rsid w:val="00DF07DD"/>
    <w:rsid w:val="00DF6D26"/>
    <w:rsid w:val="00E00CD3"/>
    <w:rsid w:val="00E1127F"/>
    <w:rsid w:val="00E13365"/>
    <w:rsid w:val="00E21A48"/>
    <w:rsid w:val="00E243BF"/>
    <w:rsid w:val="00E25CF4"/>
    <w:rsid w:val="00E2739A"/>
    <w:rsid w:val="00E30665"/>
    <w:rsid w:val="00E32F84"/>
    <w:rsid w:val="00E37C44"/>
    <w:rsid w:val="00E55CA3"/>
    <w:rsid w:val="00E61679"/>
    <w:rsid w:val="00E63F07"/>
    <w:rsid w:val="00E668CB"/>
    <w:rsid w:val="00E74767"/>
    <w:rsid w:val="00E74E61"/>
    <w:rsid w:val="00E80598"/>
    <w:rsid w:val="00E824B6"/>
    <w:rsid w:val="00E86E64"/>
    <w:rsid w:val="00E87895"/>
    <w:rsid w:val="00E96E92"/>
    <w:rsid w:val="00E9788D"/>
    <w:rsid w:val="00EA7F8E"/>
    <w:rsid w:val="00EA7FFE"/>
    <w:rsid w:val="00EB08D0"/>
    <w:rsid w:val="00EB72DC"/>
    <w:rsid w:val="00EC2AFD"/>
    <w:rsid w:val="00EC309A"/>
    <w:rsid w:val="00ED0FF6"/>
    <w:rsid w:val="00ED4766"/>
    <w:rsid w:val="00EE0E2F"/>
    <w:rsid w:val="00EE2ABC"/>
    <w:rsid w:val="00EE425F"/>
    <w:rsid w:val="00EF0E24"/>
    <w:rsid w:val="00F009EB"/>
    <w:rsid w:val="00F014B7"/>
    <w:rsid w:val="00F0650C"/>
    <w:rsid w:val="00F153C2"/>
    <w:rsid w:val="00F17D3C"/>
    <w:rsid w:val="00F26E88"/>
    <w:rsid w:val="00F307C6"/>
    <w:rsid w:val="00F337A5"/>
    <w:rsid w:val="00F36D1A"/>
    <w:rsid w:val="00F40184"/>
    <w:rsid w:val="00F46B95"/>
    <w:rsid w:val="00F528B9"/>
    <w:rsid w:val="00F52F57"/>
    <w:rsid w:val="00F5788E"/>
    <w:rsid w:val="00F65CAB"/>
    <w:rsid w:val="00F712E4"/>
    <w:rsid w:val="00F72C05"/>
    <w:rsid w:val="00F745E1"/>
    <w:rsid w:val="00F863A4"/>
    <w:rsid w:val="00F97FF8"/>
    <w:rsid w:val="00FB10D2"/>
    <w:rsid w:val="00FB4AB2"/>
    <w:rsid w:val="00FB4F12"/>
    <w:rsid w:val="00FC501F"/>
    <w:rsid w:val="00FC76E0"/>
    <w:rsid w:val="00FD1A74"/>
    <w:rsid w:val="00FD673B"/>
    <w:rsid w:val="00FE2FFC"/>
    <w:rsid w:val="00FF168F"/>
    <w:rsid w:val="00FF3BAC"/>
    <w:rsid w:val="00FF4000"/>
    <w:rsid w:val="00FF5D97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711A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11A47"/>
    <w:rPr>
      <w:rFonts w:ascii="Times New Roman" w:eastAsia="Times New Roman" w:hAnsi="Times New Roman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2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E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711A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11A47"/>
    <w:rPr>
      <w:rFonts w:ascii="Times New Roman" w:eastAsia="Times New Roman" w:hAnsi="Times New Roman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2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7B96-F7E8-4978-A6CB-68A3BE23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Gülferah</dc:creator>
  <cp:lastModifiedBy>User</cp:lastModifiedBy>
  <cp:revision>2</cp:revision>
  <cp:lastPrinted>2023-01-31T12:50:00Z</cp:lastPrinted>
  <dcterms:created xsi:type="dcterms:W3CDTF">2024-09-27T14:08:00Z</dcterms:created>
  <dcterms:modified xsi:type="dcterms:W3CDTF">2024-09-27T14:08:00Z</dcterms:modified>
</cp:coreProperties>
</file>